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F70A" w14:textId="77777777" w:rsidR="00D47009" w:rsidRPr="00DD4B57" w:rsidRDefault="00D47009" w:rsidP="00E66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B57">
        <w:rPr>
          <w:rFonts w:ascii="Times New Roman" w:hAnsi="Times New Roman" w:cs="Times New Roman"/>
          <w:b/>
          <w:sz w:val="44"/>
          <w:szCs w:val="44"/>
        </w:rPr>
        <w:t xml:space="preserve">Аттестационная программа </w:t>
      </w:r>
    </w:p>
    <w:p w14:paraId="67A9F30D" w14:textId="6F604920" w:rsidR="00D47009" w:rsidRPr="00DD4B57" w:rsidRDefault="00D47009" w:rsidP="00E66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Нидэн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рю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иайдзюцу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кендзюцу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мокуроку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33858">
        <w:rPr>
          <w:rFonts w:ascii="Times New Roman" w:hAnsi="Times New Roman" w:cs="Times New Roman"/>
          <w:sz w:val="36"/>
          <w:szCs w:val="36"/>
          <w:highlight w:val="green"/>
        </w:rPr>
        <w:t>(191)</w:t>
      </w:r>
    </w:p>
    <w:p w14:paraId="7DDE314E" w14:textId="13972E86" w:rsidR="00D47009" w:rsidRPr="00D47009" w:rsidRDefault="00D47009" w:rsidP="00E66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Niden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ryu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iaijutsu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kenjutsu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33858">
        <w:rPr>
          <w:rFonts w:ascii="Times New Roman" w:hAnsi="Times New Roman" w:cs="Times New Roman"/>
          <w:sz w:val="36"/>
          <w:szCs w:val="36"/>
          <w:highlight w:val="green"/>
        </w:rPr>
        <w:t>(191)</w:t>
      </w:r>
    </w:p>
    <w:p w14:paraId="3D8068E2" w14:textId="64466696" w:rsidR="00916935" w:rsidRDefault="0091693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A73B6" w14:textId="1A43F529" w:rsidR="00D47009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0E236" w14:textId="77777777" w:rsidR="00D47009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3B56D" w14:textId="77777777" w:rsidR="00D47009" w:rsidRPr="008F2688" w:rsidRDefault="00D47009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10-9-8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2ACF2620" w14:textId="77777777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BDD6F" w14:textId="2F60ACBA" w:rsidR="00A67A3A" w:rsidRPr="00E66255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 знать:</w:t>
      </w:r>
    </w:p>
    <w:p w14:paraId="37396190" w14:textId="77777777" w:rsidR="00E66255" w:rsidRPr="008F2688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807B7" w14:textId="4F006B06" w:rsidR="0034671E" w:rsidRPr="00DC181C" w:rsidRDefault="00F733AC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Torei </w:t>
      </w:r>
      <w:proofErr w:type="spellStart"/>
      <w:r w:rsidR="00422A0B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achiwadza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422A0B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eiza</w:t>
      </w:r>
      <w:proofErr w:type="spellEnd"/>
      <w:r w:rsidR="0034671E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C102E0"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2DDCF7CE" w14:textId="77AAC47C" w:rsidR="00F733AC" w:rsidRPr="00DC181C" w:rsidRDefault="00F733AC" w:rsidP="00E662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A05C7D" w14:textId="77777777" w:rsidR="00D47009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2.Omote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F2688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56DAE" w14:textId="1AF8E5A1" w:rsidR="00D47009" w:rsidRPr="006C2787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6C278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C2787">
        <w:rPr>
          <w:rFonts w:ascii="Times New Roman" w:hAnsi="Times New Roman" w:cs="Times New Roman"/>
          <w:sz w:val="28"/>
          <w:szCs w:val="28"/>
        </w:rPr>
        <w:t>выполняется  индивидуально</w:t>
      </w:r>
      <w:proofErr w:type="gramEnd"/>
      <w:r w:rsidR="00B175DE" w:rsidRPr="006C2787">
        <w:rPr>
          <w:rFonts w:ascii="Times New Roman" w:hAnsi="Times New Roman" w:cs="Times New Roman"/>
          <w:sz w:val="28"/>
          <w:szCs w:val="28"/>
        </w:rPr>
        <w:t xml:space="preserve"> на правую и левую руку.</w:t>
      </w:r>
    </w:p>
    <w:p w14:paraId="06CD7E09" w14:textId="77777777" w:rsidR="00D47009" w:rsidRPr="00D47009" w:rsidRDefault="00D47009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8E03C" w14:textId="749FA43C" w:rsidR="00D47009" w:rsidRPr="008F268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66F23C8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40BC7C29" w14:textId="0C1A1069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9F3F5D5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F2AA40D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61E45EFD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11CE8B4" w14:textId="5EF434D4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D17FE3C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C810A28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3D6F6983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62F9D47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BB1B311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0B2F59D6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3296253C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51F3501" w14:textId="625F612F" w:rsidR="00D47009" w:rsidRPr="008F268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25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57EABEF2" w14:textId="77777777" w:rsidR="00E66255" w:rsidRPr="00833858" w:rsidRDefault="00E66255" w:rsidP="00E66255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4148C5" w14:textId="7DCDCF85" w:rsidR="00D47009" w:rsidRPr="00734034" w:rsidRDefault="00D47009" w:rsidP="00E662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 w:rsidR="008F2688"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 w:rsidR="008F26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F2688"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="008F2688"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2688"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="008F2688"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2688"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="008F2688"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18C80" w14:textId="65559A68" w:rsidR="00D47009" w:rsidRPr="00734034" w:rsidRDefault="00D47009" w:rsidP="00E6625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</w:t>
      </w:r>
      <w:r w:rsidR="00B175DE"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28952C" w14:textId="53DD92F6" w:rsidR="006D1E8F" w:rsidRDefault="006D1E8F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BB8E3" w14:textId="37D0CE48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676B2" w14:textId="6CE2E193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4B3E6" w14:textId="20116991" w:rsidR="00734034" w:rsidRDefault="00734034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B94B9" w14:textId="72556E1F" w:rsidR="00C73087" w:rsidRDefault="00C73087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E9133" w14:textId="76C527C4" w:rsidR="00C73087" w:rsidRDefault="00C73087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38D08" w14:textId="77777777" w:rsidR="00C73087" w:rsidRDefault="00C73087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D741F" w14:textId="77777777" w:rsidR="00734034" w:rsidRPr="00DC181C" w:rsidRDefault="00734034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A5B95" w14:textId="1C430D14" w:rsidR="00422A0B" w:rsidRDefault="00422A0B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96C44" w14:textId="77777777" w:rsidR="00833858" w:rsidRPr="00DC181C" w:rsidRDefault="00833858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EFC74" w14:textId="6A55A3E8" w:rsidR="00495DC3" w:rsidRPr="00DC181C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E293F" w14:textId="1FC8F7BC" w:rsidR="0034671E" w:rsidRPr="0083385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</w:t>
      </w:r>
      <w:r w:rsidR="0034671E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="005D7AF0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13E3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C84041"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3E3"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7BD49A65" w14:textId="1B7B9053" w:rsidR="00833858" w:rsidRDefault="00833858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4034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734034">
        <w:rPr>
          <w:rFonts w:ascii="Times New Roman" w:hAnsi="Times New Roman" w:cs="Times New Roman"/>
          <w:sz w:val="28"/>
          <w:szCs w:val="28"/>
        </w:rPr>
        <w:t xml:space="preserve"> –</w:t>
      </w:r>
      <w:r w:rsidRPr="00833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34034">
        <w:rPr>
          <w:rFonts w:ascii="Times New Roman" w:hAnsi="Times New Roman" w:cs="Times New Roman"/>
          <w:sz w:val="28"/>
          <w:szCs w:val="28"/>
        </w:rPr>
        <w:t>выполняется  индивидуально</w:t>
      </w:r>
      <w:proofErr w:type="gramEnd"/>
      <w:r w:rsidR="006C2787" w:rsidRPr="00734034">
        <w:rPr>
          <w:rFonts w:ascii="Times New Roman" w:hAnsi="Times New Roman" w:cs="Times New Roman"/>
          <w:sz w:val="28"/>
          <w:szCs w:val="28"/>
        </w:rPr>
        <w:t>.</w:t>
      </w:r>
    </w:p>
    <w:p w14:paraId="2BE79261" w14:textId="77777777" w:rsidR="00833858" w:rsidRPr="00833858" w:rsidRDefault="00833858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A0A2A" w14:textId="56995164" w:rsidR="005D7AF0" w:rsidRPr="0083385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33858">
        <w:rPr>
          <w:rFonts w:ascii="Times New Roman" w:hAnsi="Times New Roman" w:cs="Times New Roman"/>
          <w:sz w:val="28"/>
          <w:szCs w:val="28"/>
        </w:rPr>
        <w:t>3</w:t>
      </w:r>
      <w:r w:rsidR="005D7AF0" w:rsidRPr="00833858">
        <w:rPr>
          <w:rFonts w:ascii="Times New Roman" w:hAnsi="Times New Roman" w:cs="Times New Roman"/>
          <w:sz w:val="28"/>
          <w:szCs w:val="28"/>
        </w:rPr>
        <w:t>.1.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spellEnd"/>
    </w:p>
    <w:p w14:paraId="0640E6C2" w14:textId="3729B760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3</w:t>
      </w:r>
      <w:r w:rsidR="005D7AF0" w:rsidRPr="008F2688">
        <w:rPr>
          <w:rFonts w:ascii="Times New Roman" w:hAnsi="Times New Roman" w:cs="Times New Roman"/>
          <w:sz w:val="28"/>
          <w:szCs w:val="28"/>
        </w:rPr>
        <w:t>.2.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Migijume</w:t>
      </w:r>
      <w:proofErr w:type="spellEnd"/>
    </w:p>
    <w:p w14:paraId="68513496" w14:textId="23B9BA30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3</w:t>
      </w:r>
      <w:r w:rsidR="005D7AF0" w:rsidRPr="008F2688">
        <w:rPr>
          <w:rFonts w:ascii="Times New Roman" w:hAnsi="Times New Roman" w:cs="Times New Roman"/>
          <w:sz w:val="28"/>
          <w:szCs w:val="28"/>
        </w:rPr>
        <w:t>.3.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Hidarijume</w:t>
      </w:r>
      <w:proofErr w:type="spellEnd"/>
    </w:p>
    <w:p w14:paraId="1FFC9367" w14:textId="491C562C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3</w:t>
      </w:r>
      <w:r w:rsidR="005D7AF0" w:rsidRPr="008F2688">
        <w:rPr>
          <w:rFonts w:ascii="Times New Roman" w:hAnsi="Times New Roman" w:cs="Times New Roman"/>
          <w:sz w:val="28"/>
          <w:szCs w:val="28"/>
        </w:rPr>
        <w:t>.4.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Ushirojume</w:t>
      </w:r>
      <w:proofErr w:type="spellEnd"/>
    </w:p>
    <w:p w14:paraId="322C68C0" w14:textId="5F06E5D0" w:rsidR="005D7AF0" w:rsidRPr="008F2688" w:rsidRDefault="005D7AF0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B46BD" w14:textId="77777777" w:rsidR="0007043D" w:rsidRPr="008F2688" w:rsidRDefault="0007043D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69E31" w14:textId="77777777" w:rsidR="00B175DE" w:rsidRPr="008F2688" w:rsidRDefault="00B175DE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F9A634" w14:textId="45A94D09" w:rsidR="00B175DE" w:rsidRDefault="00B175DE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43D">
        <w:rPr>
          <w:rFonts w:ascii="Times New Roman" w:hAnsi="Times New Roman" w:cs="Times New Roman"/>
          <w:b/>
          <w:sz w:val="28"/>
          <w:szCs w:val="28"/>
          <w:lang w:val="en-US"/>
        </w:rPr>
        <w:t>Omote</w:t>
      </w:r>
      <w:proofErr w:type="spellEnd"/>
      <w:r w:rsidRPr="008F2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43D">
        <w:rPr>
          <w:rFonts w:ascii="Times New Roman" w:hAnsi="Times New Roman" w:cs="Times New Roman"/>
          <w:b/>
          <w:sz w:val="28"/>
          <w:szCs w:val="28"/>
          <w:lang w:val="en-US"/>
        </w:rPr>
        <w:t>mokuroku</w:t>
      </w:r>
      <w:proofErr w:type="spellEnd"/>
      <w:r w:rsidR="0007043D" w:rsidRPr="0007043D">
        <w:rPr>
          <w:rFonts w:ascii="Times New Roman" w:hAnsi="Times New Roman" w:cs="Times New Roman"/>
          <w:b/>
          <w:sz w:val="28"/>
          <w:szCs w:val="28"/>
        </w:rPr>
        <w:t>.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175DE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sz w:val="28"/>
          <w:szCs w:val="28"/>
        </w:rPr>
        <w:t xml:space="preserve"> – </w:t>
      </w:r>
      <w:r w:rsidRPr="0007043D">
        <w:rPr>
          <w:rFonts w:ascii="Times New Roman" w:hAnsi="Times New Roman" w:cs="Times New Roman"/>
          <w:sz w:val="28"/>
          <w:szCs w:val="28"/>
        </w:rPr>
        <w:t>парная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sz w:val="28"/>
          <w:szCs w:val="28"/>
        </w:rPr>
        <w:t>работа</w:t>
      </w:r>
    </w:p>
    <w:p w14:paraId="220823B1" w14:textId="1F316981" w:rsidR="00B175DE" w:rsidRPr="00B175DE" w:rsidRDefault="00B175DE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="000704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</w:t>
      </w:r>
      <w:r w:rsidRPr="00B17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75DE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sz w:val="28"/>
          <w:szCs w:val="28"/>
        </w:rPr>
        <w:t>– парная работа</w:t>
      </w:r>
    </w:p>
    <w:p w14:paraId="1DF04952" w14:textId="72E53A9F" w:rsidR="00B175DE" w:rsidRPr="0007043D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="0007043D" w:rsidRPr="008F26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7043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="0007043D" w:rsidRPr="0007043D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="0007043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="0007043D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индивидуальная и парная работа</w:t>
      </w:r>
    </w:p>
    <w:p w14:paraId="47F2BDD3" w14:textId="46692AC8" w:rsidR="00B175DE" w:rsidRPr="0007043D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B2069" w14:textId="19372940" w:rsidR="00B175DE" w:rsidRPr="0007043D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035BA" w14:textId="67F66932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32E9F9E" w14:textId="5EAE6549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3708925" w14:textId="6F4A324C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C786FFE" w14:textId="036D29C9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DE8B494" w14:textId="336439DA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70C40DB" w14:textId="1C20D12D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20566FE" w14:textId="144CE83B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575DD9F" w14:textId="75C413D2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E39512D" w14:textId="77EC2F25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AD98BC3" w14:textId="46D39247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D9F90D9" w14:textId="2D84B39E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6EB859F" w14:textId="2471FAB5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3ABB258" w14:textId="2CE5A37A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0BD3A11" w14:textId="77777777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3D8117C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43AB204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F50FFAA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12264DF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8092CFF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77C8FDC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99EAE17" w14:textId="230FFD7E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7 - 6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</w:p>
    <w:p w14:paraId="1405B238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29EE2" w14:textId="29D60EE2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2D1529" w14:textId="77777777" w:rsidR="00E66255" w:rsidRPr="008F2688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0AA32" w14:textId="77777777" w:rsidR="00E66255" w:rsidRPr="00E66255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49FE1B5A" w14:textId="5331F92C" w:rsidR="00E66255" w:rsidRDefault="00E66255" w:rsidP="00E6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1CAD22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C27B5" w14:textId="77777777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C73087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C26B1" w14:textId="40A7B088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7C2C216D" w14:textId="77777777" w:rsidR="00734034" w:rsidRPr="00E66255" w:rsidRDefault="00734034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9BC84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3B01E939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535CFE4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194E4E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81F5C32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2620CCEC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3623CA5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ABD67A5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F3E1FC0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1D54D781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ADC1FA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9B7B89D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832428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B2F8A5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9DBF0A5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65ABC221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E3FA82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E37EC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48C3FB19" w14:textId="48821B03" w:rsidR="00B175DE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31509" w14:textId="77777777" w:rsidR="00C50B89" w:rsidRDefault="00C50B89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36A51" w14:textId="77777777" w:rsidR="006C2787" w:rsidRDefault="006C2787" w:rsidP="006C2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834CE2" w14:textId="77777777" w:rsidR="00E66255" w:rsidRPr="0007043D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6F2C5" w14:textId="77777777" w:rsidR="00E66255" w:rsidRPr="00833858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476BFA5" w14:textId="1636DD4A" w:rsidR="00E66255" w:rsidRP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 xml:space="preserve">и парное выполнение </w:t>
      </w:r>
      <w:r w:rsidR="00037CA8">
        <w:rPr>
          <w:rFonts w:ascii="Times New Roman" w:hAnsi="Times New Roman" w:cs="Times New Roman"/>
          <w:sz w:val="28"/>
          <w:szCs w:val="28"/>
        </w:rPr>
        <w:t xml:space="preserve">ката </w:t>
      </w:r>
      <w:r w:rsidRPr="00E66255">
        <w:rPr>
          <w:rFonts w:ascii="Times New Roman" w:hAnsi="Times New Roman" w:cs="Times New Roman"/>
          <w:sz w:val="28"/>
          <w:szCs w:val="28"/>
        </w:rPr>
        <w:t>на правую руку.</w:t>
      </w:r>
    </w:p>
    <w:p w14:paraId="2A6B9AFD" w14:textId="77777777" w:rsidR="00E66255" w:rsidRPr="00833858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3651" w14:textId="77777777" w:rsidR="00E66255" w:rsidRPr="008F2688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8F268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6D60B20A" w14:textId="77777777" w:rsidR="00E66255" w:rsidRPr="00DC181C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319B2A23" w14:textId="77777777" w:rsidR="00E66255" w:rsidRPr="00DC181C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28AC47F9" w14:textId="77777777" w:rsidR="00E66255" w:rsidRPr="00DC181C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7D586184" w14:textId="42A2012F" w:rsidR="00B175DE" w:rsidRPr="008F2688" w:rsidRDefault="00B175DE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16CE6C" w14:textId="61844BBF" w:rsidR="00B175DE" w:rsidRDefault="00B175DE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5AD79F" w14:textId="77777777" w:rsidR="00C73087" w:rsidRPr="008F2688" w:rsidRDefault="00C73087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B0D6B1" w14:textId="6A2F2733" w:rsidR="005D7AF0" w:rsidRPr="006C2787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4</w:t>
      </w:r>
      <w:r w:rsidR="005D7AF0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="005D7AF0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AE13E3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C84041"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E13E3"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5891BDE7" w14:textId="206D1287" w:rsidR="00E66255" w:rsidRP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 xml:space="preserve">и парное выполнение </w:t>
      </w:r>
      <w:r w:rsidR="00037CA8">
        <w:rPr>
          <w:rFonts w:ascii="Times New Roman" w:hAnsi="Times New Roman" w:cs="Times New Roman"/>
          <w:sz w:val="28"/>
          <w:szCs w:val="28"/>
        </w:rPr>
        <w:t xml:space="preserve">ката </w:t>
      </w:r>
      <w:r w:rsidRPr="00E66255">
        <w:rPr>
          <w:rFonts w:ascii="Times New Roman" w:hAnsi="Times New Roman" w:cs="Times New Roman"/>
          <w:sz w:val="28"/>
          <w:szCs w:val="28"/>
        </w:rPr>
        <w:t>на правую руку.</w:t>
      </w:r>
    </w:p>
    <w:p w14:paraId="0412995A" w14:textId="77777777" w:rsidR="00E66255" w:rsidRPr="00E66255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92D0C" w14:textId="3C874D3B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.1.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spellEnd"/>
    </w:p>
    <w:p w14:paraId="52B22303" w14:textId="03A9FB44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.2.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Migijume</w:t>
      </w:r>
      <w:proofErr w:type="spellEnd"/>
    </w:p>
    <w:p w14:paraId="16F61B76" w14:textId="7C0D1CDD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.3.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Hidarijume</w:t>
      </w:r>
      <w:proofErr w:type="spellEnd"/>
    </w:p>
    <w:p w14:paraId="7A882A85" w14:textId="48C1CC62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.4.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Ushirojume</w:t>
      </w:r>
      <w:proofErr w:type="spellEnd"/>
    </w:p>
    <w:p w14:paraId="584455D1" w14:textId="7669613C" w:rsidR="00A67A3A" w:rsidRPr="008F2688" w:rsidRDefault="00A67A3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25F79" w14:textId="77777777" w:rsidR="00D32D86" w:rsidRDefault="00D32D86" w:rsidP="00D32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78443" w14:textId="2FCD527D" w:rsidR="00D32D86" w:rsidRPr="00D32D86" w:rsidRDefault="00D32D86" w:rsidP="00D32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D32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32D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34A8A7" w14:textId="7698D21E" w:rsidR="006C2787" w:rsidRPr="00037CA8" w:rsidRDefault="00D32D86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Iaimokuroku</w:t>
      </w:r>
      <w:proofErr w:type="spellEnd"/>
      <w:r w:rsidRPr="00D32D8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787" w:rsidRPr="00037CA8">
        <w:rPr>
          <w:rFonts w:ascii="Times New Roman" w:hAnsi="Times New Roman" w:cs="Times New Roman"/>
          <w:sz w:val="28"/>
          <w:szCs w:val="28"/>
        </w:rPr>
        <w:t>(9)</w:t>
      </w:r>
      <w:r w:rsidR="006C2787" w:rsidRPr="00037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787" w:rsidRPr="00037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42A71" w14:textId="346C6BE9" w:rsidR="00E66255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</w:t>
      </w:r>
      <w:r w:rsidR="00037CA8">
        <w:rPr>
          <w:rFonts w:ascii="Times New Roman" w:eastAsia="Times New Roman" w:hAnsi="Times New Roman" w:cs="Times New Roman"/>
          <w:sz w:val="28"/>
          <w:szCs w:val="28"/>
        </w:rPr>
        <w:t xml:space="preserve"> на правую руку</w:t>
      </w:r>
    </w:p>
    <w:p w14:paraId="3437B3C1" w14:textId="3E9F137A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599C2CC" w14:textId="06D2E1E8" w:rsidR="00D32D86" w:rsidRPr="006C2787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133EE" w14:textId="71A22991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1A665" w14:textId="26F9614F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6EDD6" w14:textId="32AF184A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397CB" w14:textId="20CEEFDB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45DA8" w14:textId="1719B93F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456BD" w14:textId="62E07AFB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F04FC" w14:textId="3AEEF82A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34137" w14:textId="03D9D2A5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2BA90" w14:textId="0A6C101D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2EE4A" w14:textId="616C9134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B6FB4" w14:textId="5AC910E0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93BF6" w14:textId="079E3D5D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4C8F6" w14:textId="38BE7DB4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93149" w14:textId="5314C7FC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90229" w14:textId="0EE4C327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F63FD" w14:textId="444BE349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B4375" w14:textId="7E37B478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35F0C" w14:textId="14322827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B1D02" w14:textId="6DD4C272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47EC3" w14:textId="76EFAF51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5A445" w14:textId="131BCFFF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736D0" w14:textId="08CEA6DA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3B223" w14:textId="0C35EAB8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A4E04" w14:textId="6E0FB9A1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14EF2" w14:textId="064E84B1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527A3" w14:textId="310E4792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C7E17" w14:textId="24DDE7DD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4C2E7" w14:textId="67860BE8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3A404" w14:textId="570EC48E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75499" w14:textId="049569B2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48BBB" w14:textId="77777777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9DB27" w14:textId="77777777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6A393" w14:textId="38740AEA" w:rsidR="006C2787" w:rsidRPr="008F2688" w:rsidRDefault="006C2787" w:rsidP="00037CA8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5 - 4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3992D813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 знать:</w:t>
      </w:r>
    </w:p>
    <w:p w14:paraId="56D385A7" w14:textId="77777777" w:rsidR="00037CA8" w:rsidRPr="008F2688" w:rsidRDefault="00037CA8" w:rsidP="00037CA8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0703139" w14:textId="77777777" w:rsidR="006C2787" w:rsidRPr="00E66255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5B1D2089" w14:textId="77777777" w:rsidR="006C2787" w:rsidRDefault="006C2787" w:rsidP="006C2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7616E4" w14:textId="77777777" w:rsidR="006C2787" w:rsidRPr="00E66255" w:rsidRDefault="006C2787" w:rsidP="006C2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58EA9D" w14:textId="77777777" w:rsid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D754E" w14:textId="440B5280" w:rsid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0168D4BE" w14:textId="77777777" w:rsidR="00734034" w:rsidRPr="00E66255" w:rsidRDefault="00734034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BE499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95D780F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31D38CF3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BD31448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BBDC502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0A3B8FB5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A04CC27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518ACE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EAD6D8F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0E50F2C6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27E5817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406531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1AF0A1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3235261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D1BF8EC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352983F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717C5F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D10AA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1605FDC1" w14:textId="7EE48F41" w:rsidR="00F601AD" w:rsidRDefault="00F601AD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8AF05" w14:textId="77777777" w:rsidR="00F601AD" w:rsidRDefault="00F601AD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ADBF9" w14:textId="77777777" w:rsidR="006C2787" w:rsidRDefault="006C2787" w:rsidP="006C2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404FDA" w14:textId="77777777" w:rsidR="006C2787" w:rsidRPr="0007043D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43BEE" w14:textId="77777777" w:rsidR="006C2787" w:rsidRPr="00833858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51884248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07632D2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BFC37" w14:textId="61C36C6B" w:rsidR="006C2787" w:rsidRPr="00E66255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5EC7B367" w14:textId="77777777" w:rsidR="006C2787" w:rsidRPr="0083385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6623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116D1FE3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226D12C5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4D75D819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3CF00A54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F33A9C" w14:textId="2C3546E4" w:rsidR="006C2787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="00C730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D605AF7" w14:textId="77777777" w:rsidR="006026CE" w:rsidRPr="006C2787" w:rsidRDefault="006026CE" w:rsidP="006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A80FF63" w14:textId="60D44F2D" w:rsidR="00037CA8" w:rsidRDefault="00037CA8" w:rsidP="00037C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 на правую руку.</w:t>
      </w:r>
    </w:p>
    <w:p w14:paraId="51C92D24" w14:textId="77777777" w:rsidR="00037CA8" w:rsidRPr="00037CA8" w:rsidRDefault="00037CA8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5B500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512D8FC0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5BF08EEB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36A7A2DD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581FDBCA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93FB69D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7C4D83E4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44C9C062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0AE64180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23994572" w14:textId="77777777" w:rsidR="006C2787" w:rsidRPr="008F2688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09EA00" w14:textId="77777777" w:rsidR="006C2787" w:rsidRPr="008F268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ACE361" w14:textId="77777777" w:rsidR="006C2787" w:rsidRPr="008F268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9BF8A7" w14:textId="77777777" w:rsidR="006C2787" w:rsidRPr="008F268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C9E6933" w14:textId="6CF2432D" w:rsidR="00037CA8" w:rsidRPr="00E66255" w:rsidRDefault="006C2787" w:rsidP="0003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Iaimokuroku</w:t>
      </w:r>
      <w:proofErr w:type="spellEnd"/>
      <w:r w:rsidRPr="00D32D8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32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7CA8"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="00037CA8"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7CA8" w:rsidRPr="00E662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CA8" w:rsidRPr="00E66255">
        <w:rPr>
          <w:rFonts w:ascii="Times New Roman" w:hAnsi="Times New Roman" w:cs="Times New Roman"/>
          <w:sz w:val="28"/>
          <w:szCs w:val="28"/>
        </w:rPr>
        <w:t>парное выполнение</w:t>
      </w:r>
      <w:r w:rsidR="00037CA8">
        <w:rPr>
          <w:rFonts w:ascii="Times New Roman" w:hAnsi="Times New Roman" w:cs="Times New Roman"/>
          <w:sz w:val="28"/>
          <w:szCs w:val="28"/>
        </w:rPr>
        <w:t xml:space="preserve"> ката на правую руку</w:t>
      </w:r>
      <w:r w:rsidR="00037CA8" w:rsidRPr="00037CA8">
        <w:rPr>
          <w:rFonts w:ascii="Times New Roman" w:hAnsi="Times New Roman" w:cs="Times New Roman"/>
          <w:sz w:val="28"/>
          <w:szCs w:val="28"/>
        </w:rPr>
        <w:t xml:space="preserve"> </w:t>
      </w:r>
      <w:r w:rsidR="00037CA8"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="00037CA8"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="00037CA8"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037CA8"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="00037CA8"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94C2F2D" w14:textId="091620ED" w:rsidR="00037CA8" w:rsidRPr="00E46D9A" w:rsidRDefault="00037CA8" w:rsidP="00E46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7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Tachimokuroku</w:t>
      </w:r>
      <w:proofErr w:type="spellEnd"/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(6</w:t>
      </w:r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первых ката)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</w:t>
      </w:r>
      <w:r w:rsidR="00E46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59A078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7B8DFAD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42F5BDB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60571A5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3FDA7E4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0387EFE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AD046B2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365BDA3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8971163" w14:textId="12ED597F" w:rsidR="00F601AD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68F073F" w14:textId="2815D8E0" w:rsidR="00C73087" w:rsidRDefault="00C73087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92DCCCF" w14:textId="77777777" w:rsidR="00C73087" w:rsidRPr="008F2688" w:rsidRDefault="00C73087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19E6E21" w14:textId="6128E2F1" w:rsidR="00037CA8" w:rsidRPr="008F2688" w:rsidRDefault="00037CA8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3-2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</w:p>
    <w:p w14:paraId="5DCF83A0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218D360" w14:textId="77777777" w:rsidR="00E46D9A" w:rsidRPr="008F2688" w:rsidRDefault="00E46D9A" w:rsidP="00E46D9A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8C99EE1" w14:textId="77777777" w:rsidR="00037CA8" w:rsidRPr="00E66255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79E10A9B" w14:textId="77777777" w:rsidR="00037CA8" w:rsidRDefault="00037CA8" w:rsidP="0003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60D997" w14:textId="77777777" w:rsidR="00037CA8" w:rsidRPr="00E66255" w:rsidRDefault="00037CA8" w:rsidP="0003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8444F" w14:textId="77777777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144FE" w14:textId="2DB62124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3F222AAF" w14:textId="77777777" w:rsidR="00734034" w:rsidRPr="00E66255" w:rsidRDefault="00734034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2FB00" w14:textId="77777777" w:rsidR="00F601AD" w:rsidRPr="00C50B89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9E40889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3C28724C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6B59144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E92DEB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53777DA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A1D5C9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3751725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E05B291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3BA0537F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0AFFB7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A4FC7C5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1AFB6D7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D0653F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6D0CA61" w14:textId="77777777" w:rsidR="00F601AD" w:rsidRPr="00F601AD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42F0D15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170D53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6E0C0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18803B42" w14:textId="750688BE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8CC8C" w14:textId="77777777" w:rsidR="00F601AD" w:rsidRDefault="00F601AD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E1CEF" w14:textId="77777777" w:rsidR="00037CA8" w:rsidRDefault="00037CA8" w:rsidP="00037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58BB04" w14:textId="5F706ECA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72C85" w14:textId="77777777" w:rsidR="00E46D9A" w:rsidRPr="0007043D" w:rsidRDefault="00E46D9A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B5927" w14:textId="77777777" w:rsidR="00037CA8" w:rsidRPr="0083385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1E67F8B3" w14:textId="77777777" w:rsidR="00037CA8" w:rsidRPr="006C2787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0A38655" w14:textId="77777777" w:rsidR="00037CA8" w:rsidRPr="006C2787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517EA" w14:textId="77777777" w:rsidR="00037CA8" w:rsidRPr="00E66255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6D5325DA" w14:textId="77777777" w:rsidR="00037CA8" w:rsidRPr="0083385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00A3B" w14:textId="77777777" w:rsidR="00037CA8" w:rsidRPr="006C2787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12F53634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642D2847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336F1F42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51E9C93D" w14:textId="77777777" w:rsidR="00E46D9A" w:rsidRPr="006C2787" w:rsidRDefault="00E46D9A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380D1C" w14:textId="77777777" w:rsidR="00037CA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7AD08AC" w14:textId="77777777" w:rsidR="006026CE" w:rsidRPr="006C2787" w:rsidRDefault="006026CE" w:rsidP="006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E8A2CAA" w14:textId="77777777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5920E9E4" w14:textId="77777777" w:rsidR="00037CA8" w:rsidRPr="00037CA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9A565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130AFE2B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27C56F5F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C4E4862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423BAC45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064CB6A6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4807C124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6C895CD0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6CBA967D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4D2C2E39" w14:textId="1E4291EB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E49E10" w14:textId="6385CB87" w:rsidR="00E46D9A" w:rsidRDefault="00E46D9A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DDD502" w14:textId="3F4174D5" w:rsidR="00E46D9A" w:rsidRDefault="00E46D9A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31F8BA" w14:textId="305AC30E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6.Tachimokuroku.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44BDA8CF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делать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6 </w:t>
      </w:r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>первых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>ката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). </w:t>
      </w:r>
    </w:p>
    <w:p w14:paraId="561921AB" w14:textId="10D9F8AA" w:rsidR="00E46D9A" w:rsidRDefault="00E46D9A" w:rsidP="00E46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ката.</w:t>
      </w:r>
    </w:p>
    <w:p w14:paraId="15253A86" w14:textId="77777777" w:rsidR="00E46D9A" w:rsidRP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9A40B" w14:textId="77777777" w:rsidR="00E46D9A" w:rsidRPr="00E46D9A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46D9A">
        <w:rPr>
          <w:rFonts w:ascii="Times New Roman" w:hAnsi="Times New Roman" w:cs="Times New Roman"/>
          <w:sz w:val="28"/>
          <w:szCs w:val="28"/>
        </w:rPr>
        <w:t>6.</w:t>
      </w:r>
      <w:r w:rsidRPr="00E46D9A">
        <w:rPr>
          <w:rFonts w:ascii="Times New Roman" w:eastAsia="Georgia" w:hAnsi="Times New Roman" w:cs="Times New Roman"/>
          <w:sz w:val="28"/>
          <w:szCs w:val="28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6137073F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171DE025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702CA043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B0D2CB6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4379446B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32F62171" w14:textId="77777777" w:rsidR="00037CA8" w:rsidRPr="008F268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DB2A3" w14:textId="77777777" w:rsidR="00037CA8" w:rsidRPr="008F268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ACEBD" w14:textId="77777777" w:rsidR="00037CA8" w:rsidRPr="008F268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BD30A4" w14:textId="77777777" w:rsidR="00734034" w:rsidRDefault="00037CA8" w:rsidP="00037C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67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Tachimokuroku</w:t>
      </w:r>
      <w:proofErr w:type="spellEnd"/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D9A">
        <w:rPr>
          <w:rFonts w:ascii="Times New Roman" w:hAnsi="Times New Roman" w:cs="Times New Roman"/>
          <w:b/>
          <w:sz w:val="28"/>
          <w:szCs w:val="28"/>
          <w:u w:val="single"/>
        </w:rPr>
        <w:t xml:space="preserve">(все 13 ката) </w:t>
      </w:r>
    </w:p>
    <w:p w14:paraId="593BB4F1" w14:textId="1CCC614B" w:rsidR="00037CA8" w:rsidRDefault="00037CA8" w:rsidP="00037C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ката.</w:t>
      </w:r>
    </w:p>
    <w:p w14:paraId="00A03D78" w14:textId="00425DD9" w:rsidR="00037CA8" w:rsidRPr="005F678B" w:rsidRDefault="00037CA8" w:rsidP="00037C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9ECE2D" w14:textId="5436A5FD" w:rsidR="006C2787" w:rsidRDefault="006C2787" w:rsidP="006C27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84DF7" w14:textId="77777777" w:rsidR="006C2787" w:rsidRDefault="006C2787" w:rsidP="006C27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20DD6" w14:textId="5BE9D6A2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BE37D" w14:textId="3DC8F70C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A6445" w14:textId="46A58DE6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417A6F" w14:textId="6302D1E8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BAC76" w14:textId="52541C62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1BCA1" w14:textId="2C3E754F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7253F" w14:textId="3FCCE204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077E4F" w14:textId="648561C8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521A0" w14:textId="77777777" w:rsidR="00C73087" w:rsidRDefault="00C730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88BD9" w14:textId="4F69EA1C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3EB75" w14:textId="77777777" w:rsidR="00F601AD" w:rsidRPr="00D32D86" w:rsidRDefault="00F601AD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A3C1E" w14:textId="77777777" w:rsidR="00E46D9A" w:rsidRPr="005F678B" w:rsidRDefault="00E46D9A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186A0071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 знать:</w:t>
      </w:r>
    </w:p>
    <w:p w14:paraId="359FB808" w14:textId="77777777" w:rsidR="00E46D9A" w:rsidRPr="00E46D9A" w:rsidRDefault="00E46D9A" w:rsidP="00E46D9A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B63E199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51D28A7D" w14:textId="77777777" w:rsidR="00E46D9A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17CA6F" w14:textId="77777777" w:rsidR="00E46D9A" w:rsidRPr="00E66255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C2D0" w14:textId="1BE7ED84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="00C730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73087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79223" w14:textId="2B112CCB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4CF034FF" w14:textId="77777777" w:rsidR="00F601AD" w:rsidRPr="00E66255" w:rsidRDefault="00F601AD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CE3A8" w14:textId="77777777" w:rsidR="00F601AD" w:rsidRPr="00C50B89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2206A37D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3BAA4D6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A5288F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B5C98A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A586E3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D884AD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0AC9379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7A22940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2315611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063B1A8F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47699F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4FCA304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B06C2F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71865E" w14:textId="77777777" w:rsidR="00F601AD" w:rsidRPr="00F601AD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373CB6CA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8F9421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29227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1CDE03C3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3086A" w14:textId="362DFEE4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6834F" w14:textId="77777777" w:rsidR="00E46D9A" w:rsidRDefault="00E46D9A" w:rsidP="00E46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081509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BE1F9" w14:textId="77777777" w:rsidR="00E46D9A" w:rsidRPr="0007043D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B8E6ED" w14:textId="77777777" w:rsidR="00E46D9A" w:rsidRPr="00833858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7E7FC0ED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6193219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38F13" w14:textId="77777777" w:rsidR="00E46D9A" w:rsidRPr="00E66255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10B482E7" w14:textId="77777777" w:rsidR="00E46D9A" w:rsidRPr="0083385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E97D4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62E39DE5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512D3A06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07268FFB" w14:textId="351DA5AE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6D6E4EBF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CFE8ED" w14:textId="77777777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8AB3E80" w14:textId="77777777" w:rsidR="006026CE" w:rsidRPr="006C2787" w:rsidRDefault="006026CE" w:rsidP="006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227A989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7BBE111" w14:textId="77777777" w:rsidR="00E46D9A" w:rsidRPr="00037CA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0305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7A9EB958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36395FC7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21C240B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1C9F902B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306A70C1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7E745940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5090F4D8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640DE167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038D0B95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01FA77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98FA9" w14:textId="77777777" w:rsidR="00E46D9A" w:rsidRPr="00037CA8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9045D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3FFD48A8" w14:textId="77777777" w:rsidR="00E46D9A" w:rsidRPr="008F2688" w:rsidRDefault="00E46D9A" w:rsidP="00E46D9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2D93157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337D6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475DB1A1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70743ABD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35FE48EA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740145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0595DEA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2F74D43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FFE25B6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3F987E4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56DF0853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454F317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A298FDB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7806E11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7236411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2DD28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AB2078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E3ED0AE" w14:textId="5590DA28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7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Tachimokuroku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66255">
        <w:rPr>
          <w:rFonts w:ascii="Times New Roman" w:hAnsi="Times New Roman" w:cs="Times New Roman"/>
          <w:sz w:val="28"/>
          <w:szCs w:val="28"/>
        </w:rPr>
        <w:t>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41098CBC" w14:textId="3AD872DC" w:rsidR="00E46D9A" w:rsidRDefault="00E46D9A" w:rsidP="00E46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59DB8" w14:textId="77777777" w:rsidR="00E46D9A" w:rsidRPr="00E46D9A" w:rsidRDefault="00E46D9A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199331E" w14:textId="4D69D0F0" w:rsidR="000E5E06" w:rsidRDefault="000E5E06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F816106" w14:textId="51741B37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E44E684" w14:textId="644C587A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FEB2A58" w14:textId="5BC44CA1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4BCB474" w14:textId="26637233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020E0DF" w14:textId="185FBCC1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BD9079D" w14:textId="77777777" w:rsidR="00C73087" w:rsidRPr="00E46D9A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608D3CA" w14:textId="77777777" w:rsidR="000E5E06" w:rsidRPr="005F678B" w:rsidRDefault="000E5E06" w:rsidP="000E5E06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7EFC7BC0" w14:textId="37246930" w:rsidR="00E46D9A" w:rsidRPr="00E46D9A" w:rsidRDefault="00E46D9A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E6973FF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 знать:</w:t>
      </w:r>
    </w:p>
    <w:p w14:paraId="7E93BA8D" w14:textId="77777777" w:rsidR="00E46D9A" w:rsidRPr="00E46D9A" w:rsidRDefault="00E46D9A" w:rsidP="00E46D9A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0468A6EA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3DD823DE" w14:textId="77777777" w:rsidR="00E46D9A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4D2B8" w14:textId="77777777" w:rsidR="00E46D9A" w:rsidRPr="00E66255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7492DF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32710" w14:textId="49739D28" w:rsidR="00E46D9A" w:rsidRPr="00E66255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 w:rsidR="00734034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на правую и левую руку.</w:t>
      </w:r>
    </w:p>
    <w:p w14:paraId="214FEACB" w14:textId="77777777" w:rsidR="00C50B89" w:rsidRPr="00D47009" w:rsidRDefault="00C50B89" w:rsidP="00C50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F2233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DFFB7B3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637183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AA87C5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CB74D1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4F15D86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41CC2B7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E669649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0A0440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0F5E0A99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5C94B7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366059A3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95B9A68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3A3F599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B5D5046" w14:textId="77777777" w:rsidR="00C50B89" w:rsidRPr="008F268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35DD536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05E129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E778A" w14:textId="3C69F962" w:rsidR="00E46D9A" w:rsidRPr="00C73087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74ECC418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BBA31" w14:textId="77777777" w:rsidR="00E46D9A" w:rsidRDefault="00E46D9A" w:rsidP="00E46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92ABD0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62561" w14:textId="77777777" w:rsidR="00E46D9A" w:rsidRPr="0007043D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4B368" w14:textId="77777777" w:rsidR="00E46D9A" w:rsidRPr="00833858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7B438D52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69917C3F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867AA" w14:textId="77777777" w:rsidR="00E46D9A" w:rsidRPr="00E66255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138D9204" w14:textId="77777777" w:rsidR="00E46D9A" w:rsidRPr="0083385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77234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39550B0F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0E9613F2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2E87E80F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2EDE4351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731DB7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47A0EF" w14:textId="77777777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B23DDDB" w14:textId="77777777" w:rsidR="006026CE" w:rsidRDefault="006026CE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FF5FE84" w14:textId="5E263749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19F4A90" w14:textId="77777777" w:rsidR="00E46D9A" w:rsidRPr="00037CA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C371F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4DBA509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39571F04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E4DA0A3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6318724B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3BE5825C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6EC6D877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5D6B2D49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73B544A0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0C1698AD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B1E7B2" w14:textId="77777777" w:rsidR="00E46D9A" w:rsidRPr="00037CA8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128FB3" w14:textId="77777777" w:rsidR="00E46D9A" w:rsidRP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761F9F6A" w14:textId="6FD903D1" w:rsidR="00E46D9A" w:rsidRPr="008F2688" w:rsidRDefault="000E5E06" w:rsidP="00E46D9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правую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руку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339A19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AB7CD5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71E0E9B7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C7318E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68E2BE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73737A6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C5EC95F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5B603B32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5CBC66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5874412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714B3A8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E1164FF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2C5C729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1A3D5C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54C25FB" w14:textId="77777777" w:rsidR="00E46D9A" w:rsidRP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59D225" w14:textId="77777777" w:rsidR="00E46D9A" w:rsidRP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FF4BE4" w14:textId="02881DB7" w:rsidR="006906FB" w:rsidRPr="006906FB" w:rsidRDefault="00E46D9A" w:rsidP="006906F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5DE8CC6" w14:textId="2E112E3F" w:rsidR="000E5E06" w:rsidRPr="000E5E06" w:rsidRDefault="000E5E06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0E5E06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- </w:t>
      </w:r>
      <w:proofErr w:type="spellStart"/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0E5E06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&amp; </w:t>
      </w:r>
      <w:proofErr w:type="spellStart"/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FB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ыполнение всех разделов с правой и левой руки </w:t>
      </w:r>
      <w:r w:rsidR="006906FB">
        <w:rPr>
          <w:rFonts w:ascii="Times New Roman" w:hAnsi="Times New Roman" w:cs="Times New Roman"/>
          <w:sz w:val="28"/>
          <w:szCs w:val="28"/>
        </w:rPr>
        <w:t xml:space="preserve">в индивидуальном и парном исполнении </w:t>
      </w:r>
      <w:r>
        <w:rPr>
          <w:rFonts w:ascii="Times New Roman" w:hAnsi="Times New Roman" w:cs="Times New Roman"/>
          <w:sz w:val="28"/>
          <w:szCs w:val="28"/>
        </w:rPr>
        <w:t>(меч находится с левой стороны</w:t>
      </w:r>
      <w:r w:rsidR="00C73087" w:rsidRPr="00C73087">
        <w:rPr>
          <w:rFonts w:ascii="Times New Roman" w:hAnsi="Times New Roman" w:cs="Times New Roman"/>
          <w:sz w:val="28"/>
          <w:szCs w:val="28"/>
        </w:rPr>
        <w:t xml:space="preserve"> </w:t>
      </w:r>
      <w:r w:rsidR="00C73087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6918F5B7" w14:textId="77777777" w:rsidR="000E5E06" w:rsidRPr="000E5E06" w:rsidRDefault="000E5E06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4F131" w14:textId="489109FB" w:rsidR="00E46D9A" w:rsidRDefault="00E46D9A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F38B2CE" w14:textId="3D3073C2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6D5BB1D" w14:textId="5077EEA6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40B291A" w14:textId="5B349945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BE8C935" w14:textId="7C7BA142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DE66B38" w14:textId="77777777" w:rsidR="00C73087" w:rsidRDefault="00C73087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518B7F1" w14:textId="12B1DC1F" w:rsidR="00F601AD" w:rsidRPr="005F678B" w:rsidRDefault="00F601AD" w:rsidP="00F601AD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2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50559C46" w14:textId="77777777" w:rsidR="00F601AD" w:rsidRPr="00E46D9A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F590FDA" w14:textId="77777777" w:rsidR="00F601AD" w:rsidRPr="00E66255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 знать:</w:t>
      </w:r>
    </w:p>
    <w:p w14:paraId="16C22A04" w14:textId="265B3B08" w:rsidR="00F601AD" w:rsidRDefault="00F601AD" w:rsidP="00F601AD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0DB8662" w14:textId="30BF5B1C" w:rsidR="00326982" w:rsidRDefault="00F601AD" w:rsidP="00326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01956790" w14:textId="3CBD7232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sz w:val="28"/>
          <w:szCs w:val="28"/>
        </w:rPr>
        <w:t xml:space="preserve"> выполнение всех разделов 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326982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4AD2B03F" w14:textId="77777777" w:rsidR="00324E99" w:rsidRPr="00326982" w:rsidRDefault="00324E99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2BAF3" w14:textId="77777777" w:rsidR="00324E99" w:rsidRPr="00DC181C" w:rsidRDefault="00324E99" w:rsidP="00324E99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sz w:val="28"/>
          <w:szCs w:val="28"/>
        </w:rPr>
        <w:t xml:space="preserve">     Учитель </w:t>
      </w:r>
      <w:proofErr w:type="spellStart"/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Хирацука</w:t>
      </w:r>
      <w:proofErr w:type="spellEnd"/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Сэнсей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(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Hiratsuka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Sensei</w:t>
      </w:r>
      <w:r w:rsidRPr="00DC181C">
        <w:rPr>
          <w:rFonts w:ascii="Times New Roman" w:hAnsi="Times New Roman" w:cs="Times New Roman"/>
          <w:sz w:val="28"/>
          <w:szCs w:val="28"/>
        </w:rPr>
        <w:t xml:space="preserve">) ещё с периода </w:t>
      </w:r>
      <w:proofErr w:type="spellStart"/>
      <w:r w:rsidRPr="00DC181C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обучал работать под шаг с обеих ноги в каждую сторону при работе правой и левой рукой. После освоения всего комплекса каждая техника закрепляется в парах.</w:t>
      </w:r>
    </w:p>
    <w:p w14:paraId="058AE69B" w14:textId="77777777" w:rsidR="00324E99" w:rsidRPr="00DC181C" w:rsidRDefault="00324E99" w:rsidP="00324E99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DC181C">
        <w:rPr>
          <w:rFonts w:ascii="Times New Roman" w:hAnsi="Times New Roman" w:cs="Times New Roman"/>
          <w:sz w:val="28"/>
          <w:szCs w:val="28"/>
        </w:rPr>
        <w:t>Muhi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</w:rPr>
        <w:t>Ryu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акцент делается на использование </w:t>
      </w:r>
      <w:proofErr w:type="spellStart"/>
      <w:r w:rsidRPr="00DC181C">
        <w:rPr>
          <w:rFonts w:ascii="Times New Roman" w:hAnsi="Times New Roman" w:cs="Times New Roman"/>
          <w:b/>
          <w:sz w:val="28"/>
          <w:szCs w:val="28"/>
          <w:highlight w:val="yellow"/>
        </w:rPr>
        <w:t>Makiuchi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- короткий круговой удар с подъемом рук до уровня плеча для использования короткой траектории резкого удара. При работе с О-дачи и тяжелыми клинками допускается значительно большая амплитуда удара.</w:t>
      </w:r>
    </w:p>
    <w:p w14:paraId="14F47767" w14:textId="77777777" w:rsidR="00F601AD" w:rsidRPr="00E46D9A" w:rsidRDefault="00F601AD" w:rsidP="00F601AD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31D28CD5" w14:textId="77777777" w:rsidR="00F601AD" w:rsidRPr="008F2688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757195C0" w14:textId="77777777" w:rsidR="00F601AD" w:rsidRPr="008F2688" w:rsidRDefault="00F601AD" w:rsidP="00F601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8AE6CE" w14:textId="77777777" w:rsidR="00F601AD" w:rsidRPr="008F2688" w:rsidRDefault="00F601AD" w:rsidP="00F601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C530A5" w14:textId="77777777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8128A" w14:textId="1E3A9BB1" w:rsidR="00F601AD" w:rsidRPr="00E66255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351C27DA" w14:textId="77777777" w:rsidR="00F601AD" w:rsidRPr="00D47009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1A972" w14:textId="77777777" w:rsidR="00F601AD" w:rsidRPr="00C50B89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503E265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B51028F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DC21E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10E9C9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89989A6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5425B67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B95DCD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B50641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561C2E9A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234B3F9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AE90BC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974E31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4382254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8899C7F" w14:textId="77777777" w:rsidR="00F601AD" w:rsidRPr="00F601AD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5245A5E1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27E693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57E60" w14:textId="77777777" w:rsidR="00C73087" w:rsidRPr="00734034" w:rsidRDefault="00C73087" w:rsidP="00C7308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6E75C1F5" w14:textId="0989E514" w:rsidR="00A93C12" w:rsidRDefault="00A93C12" w:rsidP="00F6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5E04C" w14:textId="77777777" w:rsidR="00A93C12" w:rsidRDefault="00A93C12" w:rsidP="00F6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34EC4" w14:textId="77777777" w:rsidR="00A93C12" w:rsidRDefault="00A93C12" w:rsidP="00F6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DA8D5" w14:textId="369ECFB6" w:rsidR="00F601AD" w:rsidRDefault="00F601AD" w:rsidP="00F6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82A6DA" w14:textId="7F4159EA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3665D" w14:textId="2E1AB71B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F5EEC" w14:textId="77777777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E3DF9" w14:textId="77777777" w:rsidR="00F601AD" w:rsidRPr="008F2688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14:paraId="519C55B1" w14:textId="77777777" w:rsidR="00F601AD" w:rsidRPr="008F2688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14:paraId="75905824" w14:textId="1A96EF73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6CD73C" w14:textId="77777777" w:rsidR="00A93C12" w:rsidRPr="008F2688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924C0C" w14:textId="10A18821" w:rsidR="00F601AD" w:rsidRPr="008F2688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901CBBA" w14:textId="77777777" w:rsidR="006026CE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080C9" w14:textId="1FF01928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F601AD">
        <w:rPr>
          <w:rFonts w:ascii="Times New Roman" w:hAnsi="Times New Roman" w:cs="Times New Roman"/>
          <w:sz w:val="28"/>
          <w:szCs w:val="28"/>
        </w:rPr>
        <w:t>- выполнение 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307C42A6" w14:textId="77777777" w:rsidR="00F601AD" w:rsidRPr="00833858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5AF6D" w14:textId="77777777" w:rsidR="00F601AD" w:rsidRPr="006C2787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1CF7A943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64253FD0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040DEB8D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251243A9" w14:textId="671974F3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A879B9" w14:textId="18529A2E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F1A6BC" w14:textId="77777777" w:rsidR="00A93C12" w:rsidRPr="006C2787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3D14A" w14:textId="77777777" w:rsidR="00F601AD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4AE9594" w14:textId="7D7AD71D" w:rsidR="006026CE" w:rsidRPr="006026CE" w:rsidRDefault="00384556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2B0BA6E" w14:textId="651D6B69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</w:t>
      </w:r>
    </w:p>
    <w:p w14:paraId="52033154" w14:textId="0FB7C911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- выполнение 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7CDE659F" w14:textId="24BC8EEB" w:rsidR="00F601AD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39779" w14:textId="77777777" w:rsidR="00A93C12" w:rsidRPr="00037CA8" w:rsidRDefault="00A93C12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D88B5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05A28304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4688DC49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0B77C054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0C1A07E6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DADAA91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6A75565D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327F17E3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50C41ABC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0E426BC7" w14:textId="589653D6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1B14E8" w14:textId="1BFDCBCB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7FF778" w14:textId="3245B6CC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8281DB" w14:textId="6A1A87A4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D29C16" w14:textId="28BAB4FC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BDFBD8" w14:textId="1C734E36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8C1EB3" w14:textId="77777777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717765" w14:textId="77777777" w:rsidR="00F601AD" w:rsidRPr="00E46D9A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13FE3AD5" w14:textId="547054BC" w:rsidR="00F601AD" w:rsidRPr="008F2688" w:rsidRDefault="00F601AD" w:rsidP="00F601A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883F87" w14:textId="5D753786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AD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AD">
        <w:rPr>
          <w:rFonts w:ascii="Times New Roman" w:hAnsi="Times New Roman" w:cs="Times New Roman"/>
          <w:sz w:val="28"/>
          <w:szCs w:val="28"/>
        </w:rPr>
        <w:t>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1B23A864" w14:textId="77777777" w:rsidR="00F601AD" w:rsidRPr="000E5E06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FC1D8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0BBC5A2E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3DC60F7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880BDCB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DFDFB54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39F6C2D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7605F00F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CD75700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C31760A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208A2BB6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FBBA2EE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C667F0C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324A921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54DABE2F" w14:textId="66BEF600" w:rsidR="000E5E06" w:rsidRPr="008F2688" w:rsidRDefault="000E5E06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2638A45" w14:textId="60F4A29F" w:rsidR="00255577" w:rsidRPr="008F2688" w:rsidRDefault="00F72C39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</w:t>
      </w:r>
      <w:r w:rsidR="00255577"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772DA8"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="003C1801" w:rsidRPr="008F2688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.</w:t>
      </w:r>
      <w:r w:rsidR="00AE13E3" w:rsidRPr="008F2688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 </w:t>
      </w:r>
      <w:r w:rsidR="00AE13E3" w:rsidRPr="008F2688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59BBE8EF" w14:textId="77777777" w:rsidR="00F601AD" w:rsidRPr="008F2688" w:rsidRDefault="00F601AD" w:rsidP="00F601A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E408B2" w14:textId="318927F2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AD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AD">
        <w:rPr>
          <w:rFonts w:ascii="Times New Roman" w:hAnsi="Times New Roman" w:cs="Times New Roman"/>
          <w:sz w:val="28"/>
          <w:szCs w:val="28"/>
        </w:rPr>
        <w:t>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07F0267B" w14:textId="77777777" w:rsidR="00F601AD" w:rsidRPr="00F601AD" w:rsidRDefault="00F601AD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4E6C1E96" w14:textId="523079DD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.1.</w:t>
      </w:r>
      <w:r w:rsidR="00495DC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DD3C21F" w14:textId="64AE252B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.2.</w:t>
      </w:r>
      <w:r w:rsidR="00600E9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7FF721E1" w14:textId="0945D5E9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.3.</w:t>
      </w:r>
      <w:r w:rsidR="00600E9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0355023E" w14:textId="4EFDED63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.4.</w:t>
      </w:r>
      <w:r w:rsidR="00495DC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0A20B838" w14:textId="63D0D2DF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.5.</w:t>
      </w:r>
      <w:r w:rsidR="00495DC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6CE9EC70" w14:textId="15462281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.6.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Iwanami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1B1D743" w14:textId="0F0381B2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.7.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Iwanami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BD86A79" w14:textId="71580BD5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.8.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Iwanami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 (</w:t>
      </w:r>
      <w:proofErr w:type="spellStart"/>
      <w:r w:rsidR="00C102E0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64EEAB05" w14:textId="5565CC9A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.9.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0A52ABE" w14:textId="38D4A8D1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.10.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3544615" w14:textId="52086202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bookmarkStart w:id="0" w:name="_gjdgxs" w:colFirst="0" w:colLast="0"/>
      <w:bookmarkEnd w:id="0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11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2A27F611" w14:textId="1FE7F6C3" w:rsidR="003C1801" w:rsidRPr="00DC181C" w:rsidRDefault="003D1FB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.12.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7FF9D6C" w14:textId="0C923AA6" w:rsidR="003C1801" w:rsidRPr="00DC181C" w:rsidRDefault="003D1FB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.13.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CF22454" w14:textId="274FE3CB" w:rsidR="003C1801" w:rsidRPr="00DC181C" w:rsidRDefault="003D1FB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.14.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33EBD166" w14:textId="44C308E0" w:rsidR="00422A0B" w:rsidRPr="00DC181C" w:rsidRDefault="00422A0B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8B58AD5" w14:textId="77777777" w:rsidR="00F601AD" w:rsidRPr="00F601AD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1C1C7B" w14:textId="3A7894D6" w:rsidR="00F601AD" w:rsidRPr="00326982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F601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F601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F601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1AD">
        <w:rPr>
          <w:rFonts w:ascii="Times New Roman" w:hAnsi="Times New Roman" w:cs="Times New Roman"/>
          <w:sz w:val="28"/>
          <w:szCs w:val="28"/>
        </w:rPr>
        <w:t>(15)</w:t>
      </w:r>
      <w:r w:rsidR="00326982">
        <w:rPr>
          <w:rFonts w:ascii="Times New Roman" w:hAnsi="Times New Roman" w:cs="Times New Roman"/>
          <w:sz w:val="28"/>
          <w:szCs w:val="28"/>
        </w:rPr>
        <w:t xml:space="preserve"> с правой руки</w:t>
      </w:r>
    </w:p>
    <w:p w14:paraId="5F864774" w14:textId="7F85F5F4" w:rsidR="00F601AD" w:rsidRPr="00326982" w:rsidRDefault="00F601AD" w:rsidP="00F601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F601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</w:rPr>
        <w:t>(5)</w:t>
      </w:r>
      <w:r w:rsidR="00326982" w:rsidRPr="00326982">
        <w:rPr>
          <w:rFonts w:ascii="Times New Roman" w:hAnsi="Times New Roman" w:cs="Times New Roman"/>
          <w:sz w:val="28"/>
          <w:szCs w:val="28"/>
        </w:rPr>
        <w:t xml:space="preserve"> </w:t>
      </w:r>
      <w:r w:rsidR="00326982">
        <w:rPr>
          <w:rFonts w:ascii="Times New Roman" w:hAnsi="Times New Roman" w:cs="Times New Roman"/>
          <w:sz w:val="28"/>
          <w:szCs w:val="28"/>
        </w:rPr>
        <w:t>с</w:t>
      </w:r>
      <w:r w:rsidR="00326982" w:rsidRPr="00326982">
        <w:rPr>
          <w:rFonts w:ascii="Times New Roman" w:hAnsi="Times New Roman" w:cs="Times New Roman"/>
          <w:sz w:val="28"/>
          <w:szCs w:val="28"/>
        </w:rPr>
        <w:t xml:space="preserve"> </w:t>
      </w:r>
      <w:r w:rsidR="00326982">
        <w:rPr>
          <w:rFonts w:ascii="Times New Roman" w:hAnsi="Times New Roman" w:cs="Times New Roman"/>
          <w:sz w:val="28"/>
          <w:szCs w:val="28"/>
        </w:rPr>
        <w:t>правой руки</w:t>
      </w:r>
    </w:p>
    <w:p w14:paraId="2886283C" w14:textId="3BD4E1F6" w:rsidR="00F54436" w:rsidRDefault="00F601AD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69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6982" w:rsidRPr="00326982">
        <w:rPr>
          <w:rFonts w:ascii="Times New Roman" w:eastAsia="Times New Roman" w:hAnsi="Times New Roman" w:cs="Times New Roman"/>
          <w:sz w:val="28"/>
          <w:szCs w:val="28"/>
        </w:rPr>
        <w:t xml:space="preserve"> правой и левой руки</w:t>
      </w:r>
      <w:r w:rsid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0ED5D93" w14:textId="5D2BCDFB" w:rsidR="00A93C12" w:rsidRDefault="00A93C12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4FDE46" w14:textId="77777777" w:rsidR="00A93C12" w:rsidRPr="00324E99" w:rsidRDefault="00A93C12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87D818" w14:textId="63E09A67" w:rsidR="00326982" w:rsidRPr="008F2688" w:rsidRDefault="00326982" w:rsidP="00326982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lastRenderedPageBreak/>
        <w:t xml:space="preserve">3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487A0049" w14:textId="77777777" w:rsidR="00326982" w:rsidRPr="008F268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B69DC32" w14:textId="77777777" w:rsidR="00326982" w:rsidRPr="008F268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7311E50" w14:textId="08F1EDF5" w:rsidR="00326982" w:rsidRPr="008F2688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1526125A" w14:textId="77777777" w:rsidR="00326982" w:rsidRPr="00326982" w:rsidRDefault="00326982" w:rsidP="00326982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709ABD2A" w14:textId="77777777" w:rsidR="00326982" w:rsidRPr="00326982" w:rsidRDefault="00326982" w:rsidP="00326982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7B57F67B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44427C96" w14:textId="45B26341" w:rsidR="00326982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67968981" w14:textId="77777777" w:rsidR="00326982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601C9FBB" w14:textId="77777777" w:rsidR="00326982" w:rsidRPr="00E46D9A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528A180" w14:textId="77777777" w:rsidR="00326982" w:rsidRPr="00326982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42C879CD" w14:textId="77777777" w:rsidR="00326982" w:rsidRPr="00326982" w:rsidRDefault="00326982" w:rsidP="003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F58032" w14:textId="77777777" w:rsidR="00326982" w:rsidRPr="00326982" w:rsidRDefault="00326982" w:rsidP="003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43C606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08F13" w14:textId="509F4938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08418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6E88C8B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264AC35" w14:textId="1C8C4D69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9C8CC41" w14:textId="77777777" w:rsidR="00326982" w:rsidRPr="00E66255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D9CE6" w14:textId="77777777" w:rsidR="00326982" w:rsidRPr="00D47009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90AF5" w14:textId="77777777" w:rsidR="00326982" w:rsidRPr="00C50B89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2D7625F5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289AF06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B04CB46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1F716F1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5F38059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33AB312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DF464C5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3CAD25B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36F4B01F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64155E8A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2D8C6B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14B907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AF17A4B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CED8C74" w14:textId="77777777" w:rsidR="00326982" w:rsidRPr="00F601AD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603205B2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26B88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12119" w14:textId="16029A95" w:rsidR="00326982" w:rsidRPr="00A93C12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5FA2A020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5DD96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2CE43" w14:textId="77777777" w:rsidR="00326982" w:rsidRDefault="00326982" w:rsidP="00326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5FA319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0F037" w14:textId="77777777" w:rsidR="00326982" w:rsidRPr="0007043D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C4AAA" w14:textId="77777777" w:rsidR="00326982" w:rsidRPr="00833858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999500C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49A0B29A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09A68" w14:textId="77777777" w:rsidR="00326982" w:rsidRPr="00E66255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88C3AA7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6B2DE21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7005A13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66298DD" w14:textId="77777777" w:rsidR="00326982" w:rsidRPr="0083385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F319F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436F8AB6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29293BD0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2DE87048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49284C34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003CC3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27BE75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C2827F" w14:textId="77777777" w:rsidR="00326982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F8C2FD3" w14:textId="77777777" w:rsidR="00384556" w:rsidRPr="006C2787" w:rsidRDefault="00384556" w:rsidP="00384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4A14FC81" w14:textId="6634D0F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459560A3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EA92EA0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B6E68B3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44C8253" w14:textId="77777777" w:rsidR="00326982" w:rsidRPr="00037CA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064D3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2998AEBF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174A2C9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295EB36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5C6D4990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67ABF612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4B0C0BCC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282D633C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7044AB44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156B51EE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32E59C" w14:textId="7CF10F7B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EBDB38" w14:textId="6145BECB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B56E94" w14:textId="0A5FEEC6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57CE97" w14:textId="4C9D3439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E93F7B" w14:textId="2035242F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B9D207" w14:textId="40BB1DCD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731158" w14:textId="0A6D4EF0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7A0B3B" w14:textId="77777777" w:rsidR="00A93C12" w:rsidRPr="00037CA8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9F7CD2" w14:textId="77777777" w:rsidR="00326982" w:rsidRPr="00E46D9A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09845464" w14:textId="77777777" w:rsidR="00326982" w:rsidRPr="00326982" w:rsidRDefault="00326982" w:rsidP="003269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B353D3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BA3935A" w14:textId="77777777" w:rsidR="00326982" w:rsidRPr="00326982" w:rsidRDefault="00326982" w:rsidP="00326982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7D58CB65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681E0BFF" w14:textId="77777777" w:rsidR="00326982" w:rsidRPr="000E5E06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1FE2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363710AC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79875BB7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58D67563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662452F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304FD54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217776E1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F1856D9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3C8BD1D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270BEC29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0F6FA695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495652C2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FB1B1E6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F027ABB" w14:textId="77777777" w:rsidR="00326982" w:rsidRPr="00E46D9A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2B17ED" w14:textId="77777777" w:rsidR="00326982" w:rsidRPr="00E46D9A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419738" w14:textId="77777777" w:rsidR="00326982" w:rsidRPr="00326982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4531B0E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341CE84" w14:textId="77777777" w:rsidR="00326982" w:rsidRP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326982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7E9C5D1D" w14:textId="77777777" w:rsidR="00326982" w:rsidRPr="00326982" w:rsidRDefault="00326982" w:rsidP="0032698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EF3A53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49D6057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485A973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0A93956" w14:textId="77777777" w:rsidR="00326982" w:rsidRPr="00F601AD" w:rsidRDefault="00326982" w:rsidP="00326982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3709621F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E061CD8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4B8D85A7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0F4D22D3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1D3DB340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6312535F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51155B65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3B602382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723F08B1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73D5FAA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88BF638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7C7186C0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A4B6DBC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ABD940C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45E56687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C9B1E8A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E0B7A7B" w14:textId="77777777" w:rsidR="00F54436" w:rsidRPr="008F2688" w:rsidRDefault="00F54436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B6E0124" w14:textId="182DBD6A" w:rsidR="00F72C39" w:rsidRPr="00DC181C" w:rsidRDefault="003D1FB2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8</w:t>
      </w:r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proofErr w:type="spellStart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F72C39"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72C39"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66C24AF6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6C2A352" w14:textId="77777777" w:rsidR="00042049" w:rsidRPr="008F2688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4006678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65A25EE" w14:textId="77777777" w:rsidR="00F72C39" w:rsidRPr="00042049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411E6C85" w14:textId="0E67CFBB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</w:t>
      </w:r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spellStart"/>
      <w:r w:rsidR="00495DC3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495DC3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A03C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="008A03C6" w:rsidRPr="008F26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DC3" w:rsidRPr="008F2688">
        <w:rPr>
          <w:rFonts w:ascii="Times New Roman" w:hAnsi="Times New Roman" w:cs="Times New Roman"/>
          <w:sz w:val="28"/>
          <w:szCs w:val="28"/>
        </w:rPr>
        <w:t>(5)</w:t>
      </w:r>
    </w:p>
    <w:p w14:paraId="2264891F" w14:textId="2C2F7ADB" w:rsidR="00042049" w:rsidRP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6DC96345" w14:textId="0EB3CA4C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1F24A5F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71C058A" w14:textId="5A1697C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0CF9FF72" w14:textId="77777777" w:rsidR="00042049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36050E" w14:textId="485FCFBF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7E6CC2A6" w14:textId="4257277F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D744EF8" w14:textId="78DA3583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620652E3" w14:textId="02100FAC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27A6C3A8" w14:textId="769514FE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50533C76" w14:textId="26AFAB26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25A3F1" w14:textId="55E86947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D993A" w14:textId="77777777" w:rsidR="00326982" w:rsidRPr="008F2688" w:rsidRDefault="0032698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B3322" w14:textId="4FE2577B" w:rsidR="008A03C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556"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577B942A" w14:textId="786BD6C5" w:rsidR="008A03C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682B083" w14:textId="2331F662" w:rsidR="00F54436" w:rsidRPr="00384556" w:rsidRDefault="008A03C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556" w:rsidRPr="003845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556"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="00384556"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556" w:rsidRPr="00E66255">
        <w:rPr>
          <w:rFonts w:ascii="Times New Roman" w:hAnsi="Times New Roman" w:cs="Times New Roman"/>
          <w:sz w:val="28"/>
          <w:szCs w:val="28"/>
        </w:rPr>
        <w:t>и</w:t>
      </w:r>
      <w:r w:rsidR="00384556"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="00384556" w:rsidRPr="00E66255">
        <w:rPr>
          <w:rFonts w:ascii="Times New Roman" w:hAnsi="Times New Roman" w:cs="Times New Roman"/>
          <w:sz w:val="28"/>
          <w:szCs w:val="28"/>
        </w:rPr>
        <w:t>парное</w:t>
      </w:r>
      <w:r w:rsidR="00384556"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="00384556"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="00384556"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="00384556">
        <w:rPr>
          <w:rFonts w:ascii="Times New Roman" w:hAnsi="Times New Roman" w:cs="Times New Roman"/>
          <w:sz w:val="28"/>
          <w:szCs w:val="28"/>
        </w:rPr>
        <w:t>ката</w:t>
      </w:r>
      <w:r w:rsidR="00384556" w:rsidRPr="00384556">
        <w:rPr>
          <w:rFonts w:ascii="Times New Roman" w:hAnsi="Times New Roman" w:cs="Times New Roman"/>
          <w:sz w:val="28"/>
          <w:szCs w:val="28"/>
        </w:rPr>
        <w:t>.</w:t>
      </w:r>
    </w:p>
    <w:p w14:paraId="093A8D11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6426878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CAE8C46" w14:textId="55A5CE73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30606AB" w14:textId="77777777" w:rsidR="00042049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3FB83" w14:textId="10E40AFB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1785FE20" w14:textId="4E0F33B6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83F9AD2" w14:textId="3460E6BE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0480CB70" w14:textId="37031B71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0D409100" w14:textId="225F5FF4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3FF0C9E4" w14:textId="21C43C1F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Jugo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</w:p>
    <w:p w14:paraId="70B33972" w14:textId="77777777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53AD3" w14:textId="77777777" w:rsidR="00326982" w:rsidRPr="00F601AD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F2EF4A" w14:textId="27844676" w:rsidR="00F54436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42049">
        <w:rPr>
          <w:rFonts w:ascii="Times New Roman" w:hAnsi="Times New Roman" w:cs="Times New Roman"/>
          <w:sz w:val="28"/>
          <w:szCs w:val="28"/>
        </w:rPr>
        <w:t>(18)</w:t>
      </w:r>
    </w:p>
    <w:p w14:paraId="188FEEB1" w14:textId="016F4BE6" w:rsidR="00042049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25B72DA5" w14:textId="77777777" w:rsidR="002C483A" w:rsidRPr="00042049" w:rsidRDefault="002C483A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1BBA00B8" w14:textId="0CBE99E6" w:rsidR="00F72C39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722D5FD" w14:textId="4B0D9932" w:rsidR="00F72C39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63BAE6EF" w14:textId="77777777" w:rsidR="00A93C12" w:rsidRPr="00DC181C" w:rsidRDefault="00A93C12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C726D1F" w14:textId="09668865" w:rsidR="00F72C39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D8B37A6" w14:textId="20E2B48C" w:rsidR="00F54436" w:rsidRPr="00DC181C" w:rsidRDefault="00F54436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4C59359" w14:textId="39669450" w:rsidR="00042049" w:rsidRPr="008F2688" w:rsidRDefault="00042049" w:rsidP="00042049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4</w:t>
      </w: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2AB26E30" w14:textId="77777777" w:rsidR="00042049" w:rsidRPr="008F268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A39EB66" w14:textId="77777777" w:rsidR="00042049" w:rsidRPr="008F268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08783B" w14:textId="77777777" w:rsidR="00042049" w:rsidRPr="008F2688" w:rsidRDefault="00042049" w:rsidP="00042049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EF9308C" w14:textId="77777777" w:rsidR="00042049" w:rsidRPr="00326982" w:rsidRDefault="00042049" w:rsidP="00042049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48C83EC7" w14:textId="77777777" w:rsidR="00042049" w:rsidRPr="00326982" w:rsidRDefault="00042049" w:rsidP="00042049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451D42EA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0E9CF70F" w14:textId="77777777" w:rsidR="00042049" w:rsidRDefault="00042049" w:rsidP="00042049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BB5F3AF" w14:textId="77777777" w:rsidR="00042049" w:rsidRPr="00E46D9A" w:rsidRDefault="00042049" w:rsidP="00042049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1E525D1D" w14:textId="77777777" w:rsidR="00042049" w:rsidRPr="00326982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58CAE186" w14:textId="77777777" w:rsidR="00042049" w:rsidRPr="00326982" w:rsidRDefault="00042049" w:rsidP="00042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3AB029" w14:textId="77777777" w:rsidR="00042049" w:rsidRPr="00326982" w:rsidRDefault="00042049" w:rsidP="00042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8516F9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F0E85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CE9C4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B510228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7DCC9F68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E0C41AF" w14:textId="77777777" w:rsidR="00042049" w:rsidRPr="00E66255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09571" w14:textId="77777777" w:rsidR="00042049" w:rsidRPr="00D47009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1D2BC" w14:textId="77777777" w:rsidR="00042049" w:rsidRPr="00C50B89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07EE697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050B4BF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332FE46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65172B6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DAA7B33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045072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33042C6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D7E9D71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0D6AC70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4621C40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2E2B2BE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DF007A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C626955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66FCFA6" w14:textId="77777777" w:rsidR="00042049" w:rsidRPr="00F601AD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4A7DF11D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3A3B83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9DE85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29F96377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CB40D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44CD0" w14:textId="77777777" w:rsidR="00042049" w:rsidRDefault="00042049" w:rsidP="00042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43853B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AEEB8" w14:textId="77777777" w:rsidR="00042049" w:rsidRPr="0007043D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4CADA" w14:textId="77777777" w:rsidR="00042049" w:rsidRPr="00833858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6C670E5F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489F320C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FC09E" w14:textId="59C29628" w:rsidR="00042049" w:rsidRPr="00E66255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749D2119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B0BA2A9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86BFA80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175B075" w14:textId="77777777" w:rsidR="00042049" w:rsidRPr="0083385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F3593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4BB6FD4D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46206174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634785A4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49DED100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04C079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58A2C5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693DF9" w14:textId="77777777" w:rsidR="00042049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2926234" w14:textId="77777777" w:rsidR="00384556" w:rsidRDefault="00384556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F33A2F0" w14:textId="31559C6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4AFE96DF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3EEC001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948BBC9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658C432" w14:textId="77777777" w:rsidR="00042049" w:rsidRPr="00037CA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B7227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30720A7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037C8262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AA2A9AA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2D53C436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019B2336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37A28F0E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7256EE04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0BF60445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780E856F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21E045" w14:textId="2AAA4432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070EA0" w14:textId="66C8EF82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9930D5" w14:textId="20F336B8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86F46E" w14:textId="2D5BF3A8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9F49C0" w14:textId="68DD1CCB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A693FB" w14:textId="6287BDCD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95577" w14:textId="0BA0709A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0C8A88" w14:textId="6D2B3AED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8086CB" w14:textId="13BFD46B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44C8F7" w14:textId="77777777" w:rsidR="00A93C12" w:rsidRPr="00037CA8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A5951B" w14:textId="77777777" w:rsidR="00042049" w:rsidRPr="00E46D9A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0155DEB7" w14:textId="77777777" w:rsidR="00042049" w:rsidRPr="00326982" w:rsidRDefault="00042049" w:rsidP="0004204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4DC4E8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087DB7E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76FC1C3B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0D3EAC3" w14:textId="77777777" w:rsidR="00042049" w:rsidRPr="000E5E06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20C70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2703F71C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E2BBF84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F5F1CB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EDCA82B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22C226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322FDC40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1214423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43FD818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4051E16B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20419167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E73D37E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C854FA9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14DB36C" w14:textId="77777777" w:rsidR="00042049" w:rsidRPr="00E46D9A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122384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FE96D06" w14:textId="77777777" w:rsidR="00042049" w:rsidRPr="00326982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326982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7908527F" w14:textId="77777777" w:rsidR="00042049" w:rsidRPr="00326982" w:rsidRDefault="00042049" w:rsidP="0004204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51D1BD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0E82664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5157EEE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4B33792" w14:textId="77777777" w:rsidR="00042049" w:rsidRPr="00F601AD" w:rsidRDefault="00042049" w:rsidP="00042049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3A679DFA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342453AB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70AA8469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58A6A050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0B60F3C2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21741306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7D0A93D5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19D65D99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4FD17CF0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2B2F288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60F221A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5D9BF8FD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43ABEEEE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5FA0551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53AABAA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7C6BA4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DE454E8" w14:textId="77777777" w:rsidR="00042049" w:rsidRPr="00042049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B9A4DCE" w14:textId="77777777" w:rsidR="00042049" w:rsidRPr="00DC181C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29A7A5B0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F8C2037" w14:textId="77777777" w:rsidR="00042049" w:rsidRPr="00042049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042049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042049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DBC9833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727BB8A" w14:textId="77777777" w:rsidR="00042049" w:rsidRPr="00042049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A525CE6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04C2AD23" w14:textId="77777777" w:rsidR="00042049" w:rsidRP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B78D96D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63A0FE7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C80DA93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64E0216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B2C0D0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699BB597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15924D61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28AF4ED1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686F73D3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16BB65EF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2341A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59EB7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6A114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51F9F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6D7ACFC8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B8219C4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692337DC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722F3F4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62F582DF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7FAA9DCB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46D74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097ECF5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1F6A497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4B9171F6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25CDBD64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0E762B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35D56256" w14:textId="77777777" w:rsidR="00042049" w:rsidRPr="008F2688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32BE629" w14:textId="25BF5DAB" w:rsidR="00F54436" w:rsidRPr="008F2688" w:rsidRDefault="00F54436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9793BEB" w14:textId="7AFC80B2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3E21869" w14:textId="53CF55C6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41A80C5" w14:textId="17CAD85D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BDB369C" w14:textId="03CADBD0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85F6593" w14:textId="1EC875EC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B609716" w14:textId="06DE7923" w:rsidR="00042049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FD9D92E" w14:textId="036D8CA9" w:rsidR="00A93C12" w:rsidRDefault="00A93C1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CB9E5CC" w14:textId="77777777" w:rsidR="00A93C12" w:rsidRPr="008F2688" w:rsidRDefault="00A93C1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4C41A2B" w14:textId="77777777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61B2F64" w14:textId="472DB344" w:rsidR="00772DA8" w:rsidRDefault="00495DC3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1</w:t>
      </w:r>
      <w:r w:rsidR="00F54436"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600E93"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proofErr w:type="spellStart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="00AE13E3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A03C6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E13E3" w:rsidRPr="00DC181C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378148A3" w14:textId="77777777" w:rsidR="00042049" w:rsidRPr="008F2688" w:rsidRDefault="00042049" w:rsidP="0004204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D8F1D2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0C1F024" w14:textId="77777777" w:rsidR="00042049" w:rsidRPr="00326982" w:rsidRDefault="00042049" w:rsidP="0004204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B26494E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FDAC9EC" w14:textId="77777777" w:rsidR="00042049" w:rsidRPr="00042049" w:rsidRDefault="0004204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4424469D" w14:textId="023C4B54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.1.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3EB5BF37" w14:textId="7060EDC0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D757413" w14:textId="4BA91D36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7DF2E799" w14:textId="72B94BC9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6AABCB98" w14:textId="3348F87F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5BAE7F87" w14:textId="58DE080A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705FC5BA" w14:textId="3CAD5AC6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2531690F" w14:textId="0DF3FD3C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Age no irimi-2. </w:t>
      </w:r>
    </w:p>
    <w:p w14:paraId="73981AEB" w14:textId="04489937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2D4DAB99" w14:textId="2CF60B56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17BCDABC" w14:textId="6DF900F8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43202315" w14:textId="1C5EF3BD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42EEACBA" w14:textId="3DBF9EA7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59653C14" w14:textId="6CA62D1D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BBEA34F" w14:textId="12F67FE5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7B8BD195" w14:textId="1747AF7A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Hassun-2. </w:t>
      </w:r>
    </w:p>
    <w:p w14:paraId="3DF430B3" w14:textId="52B9DED3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BFD0856" w14:textId="63F22DAD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18. Shikake-1. </w:t>
      </w:r>
    </w:p>
    <w:p w14:paraId="3190F9EC" w14:textId="0CD1072C" w:rsidR="002C483A" w:rsidRPr="00DC181C" w:rsidRDefault="002C483A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D128F5B" w14:textId="77777777" w:rsidR="005B2CE3" w:rsidRPr="008F268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A06D9D" w14:textId="77777777" w:rsidR="005B2CE3" w:rsidRPr="008F268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A6E7669" w14:textId="0C12785E" w:rsidR="005B2CE3" w:rsidRPr="00F601AD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11FD5C" w14:textId="77777777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4E99">
        <w:rPr>
          <w:rFonts w:ascii="Times New Roman" w:hAnsi="Times New Roman" w:cs="Times New Roman"/>
          <w:sz w:val="28"/>
          <w:szCs w:val="28"/>
        </w:rPr>
        <w:t>(15)</w:t>
      </w: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C4EA7EA" w14:textId="5326442B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4A0CCC58" w14:textId="1331A72A" w:rsidR="00F72C39" w:rsidRDefault="00F72C3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72E6A9BB" w14:textId="160A62F9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27839DA3" w14:textId="7F432C03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4EFC58F7" w14:textId="41EDC88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A32EA36" w14:textId="6E500D87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023F42C" w14:textId="4E5B06D6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5222B31" w14:textId="5ADFBC6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44BD82B" w14:textId="7CB0C32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243BD80F" w14:textId="26DC7B1D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736BBBD5" w14:textId="0711D25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1BF261A" w14:textId="2D258CC3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495DC1A" w14:textId="54297AF4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65ED49B" w14:textId="0F0F22B7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2B3893E" w14:textId="4CA4E34B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6CB090EE" w14:textId="4CB4EEC0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43811FE" w14:textId="061719BD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7AA132A3" w14:textId="1AF04B79" w:rsidR="005B2CE3" w:rsidRPr="00042049" w:rsidRDefault="005B2CE3" w:rsidP="005B2CE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lastRenderedPageBreak/>
        <w:t>5</w:t>
      </w:r>
      <w:r w:rsidRPr="0004204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152083A4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1B66D7C3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3701B9F" w14:textId="77777777" w:rsidR="005B2CE3" w:rsidRPr="00042049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0EE07D0E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552A30D7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4EA08F22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7BC1F903" w14:textId="77777777" w:rsidR="005B2CE3" w:rsidRPr="00E46D9A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5B7ADFB6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13E535D7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4F4216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A71CB0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4457B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A6CB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A591A3E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750A918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C73DF20" w14:textId="77777777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3AD90" w14:textId="77777777" w:rsidR="005B2CE3" w:rsidRPr="00D4700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6261D" w14:textId="77777777" w:rsidR="005B2CE3" w:rsidRPr="00C50B89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00D0CDE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576CBB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971EDF2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2C2204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2C5D029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738F037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E64188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10E469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2BB5F9C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F3B02C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5E5954F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39DC07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5ED0A4A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1B0A528" w14:textId="77777777" w:rsidR="005B2CE3" w:rsidRPr="00F601AD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10BCB52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B171A4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6172B4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0536C8A2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B9538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838D2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8A1F6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067B3" w14:textId="77777777" w:rsidR="005B2CE3" w:rsidRDefault="005B2CE3" w:rsidP="005B2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773026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EC77F" w14:textId="77777777" w:rsidR="005B2CE3" w:rsidRPr="0007043D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814A0" w14:textId="77777777" w:rsidR="005B2CE3" w:rsidRPr="00833858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57FC0E86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7BC600B2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59A95" w14:textId="1D3F827A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35D831F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2011FCD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02DE43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B993600" w14:textId="77777777" w:rsidR="005B2CE3" w:rsidRPr="0083385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968ED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06FB3E8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6F9A0F8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0452125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5B95A5D6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07D89D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0DB8A8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1D2A8" w14:textId="77777777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2D25639" w14:textId="77777777" w:rsidR="0082540B" w:rsidRPr="006C2787" w:rsidRDefault="0082540B" w:rsidP="00825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09AB57C4" w14:textId="519BAE33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3ABABCE8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8EDDA9D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7E873B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BABA2D9" w14:textId="77777777" w:rsidR="005B2CE3" w:rsidRPr="00037CA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32C3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2314C5A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EEE5E11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499BB54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7587200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BE4198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58B38B55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7AF5266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29D008A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2CE9B009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132549" w14:textId="117A19DE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3F0F26" w14:textId="5234F2CE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53A60C" w14:textId="2815F2B4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0C9CC9" w14:textId="17E7AA1B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75949E" w14:textId="12D33DD4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F7ABFB" w14:textId="548D9E57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00477F" w14:textId="1DC3AF73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2EA039" w14:textId="52C5958E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074354" w14:textId="77777777" w:rsidR="00A93C12" w:rsidRPr="00037CA8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8A1718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3DA4C8B0" w14:textId="77777777" w:rsidR="005B2CE3" w:rsidRPr="00326982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B3E106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0CCA243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5799A3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51DFA75" w14:textId="77777777" w:rsidR="005B2CE3" w:rsidRPr="000E5E06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497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16F5814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636C230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687C46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18600C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CD9957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7247934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EEADD1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5330BFC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10392762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7BA88D0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C3728C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B23141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BC73F27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CE91DC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BE84D4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7FAA60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25C08C20" w14:textId="77777777" w:rsidR="005B2CE3" w:rsidRPr="00326982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326982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66CC6DD5" w14:textId="77777777" w:rsidR="005B2CE3" w:rsidRPr="00326982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9E65C9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6B3AEF5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64BA5CE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F24772D" w14:textId="77777777" w:rsidR="005B2CE3" w:rsidRPr="00F601AD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54FCBAAF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E92B465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5D1F8B50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1E306963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4247AEF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531015D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2B21D5D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4C151D3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610F138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A6D43F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CD5225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4794162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7221A2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252110E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7164F31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8CFA61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1243C56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62BA9F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1424A388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5CA2455D" w14:textId="77777777" w:rsidR="005B2CE3" w:rsidRPr="00042049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042049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042049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84BDA06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0F7FED4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74F8055F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69F2FF2D" w14:textId="77777777" w:rsidR="005B2CE3" w:rsidRPr="00042049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2A345051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3FA0DA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AEA1AB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2103CB8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F62EF1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7673B40E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4FCF7B7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65C154BB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44DC8078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5A396312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A7D75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BDC20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8A3AC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21770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5C09F62F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5364265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0D9DBD97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77EF35D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C4B28C0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A67323B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FECB2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10C4D9E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6AE8766A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7313B83E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5690068D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E583BF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5EDE81E4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29FD3E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AE4FF33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E1F32E6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DF086A2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F69CFF7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95C0BC6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B3C8AFE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CACE080" w14:textId="0EAE9FB9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C322425" w14:textId="77777777" w:rsidR="00A93C12" w:rsidRPr="008F2688" w:rsidRDefault="00A93C12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F2D917A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6232BC47" w14:textId="77777777" w:rsidR="005B2CE3" w:rsidRPr="008F2688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6DCA28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1F13C9E" w14:textId="77777777" w:rsidR="005B2CE3" w:rsidRPr="008F2688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EAF5C4D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08BBFD8B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2EFA6C5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81A9A25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0F98702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66138BE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16EA901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3FA7335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0C68D6F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2D0C679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4FEF418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28B2D0C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6F006D95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7E78E0A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7E4FDD8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8F37DE8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103207B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6A5F00E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9B2565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0F97F091" w14:textId="77777777" w:rsidR="005B2CE3" w:rsidRPr="008F2688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97E8186" w14:textId="35475AB0" w:rsidR="00324E99" w:rsidRPr="00324E99" w:rsidRDefault="00A6672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</w:t>
      </w:r>
      <w:r w:rsidR="00F54436"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</w:t>
      </w: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spellStart"/>
      <w:r w:rsidR="002B77DB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="008A03C6"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13E3"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AE13E3"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4E99" w:rsidRPr="00324E99">
        <w:rPr>
          <w:rFonts w:ascii="Times New Roman" w:hAnsi="Times New Roman" w:cs="Times New Roman"/>
          <w:sz w:val="28"/>
          <w:szCs w:val="28"/>
        </w:rPr>
        <w:t>(15)</w:t>
      </w:r>
      <w:r w:rsidR="008A03C6"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9EF223" w14:textId="77777777" w:rsidR="00324E99" w:rsidRPr="00042049" w:rsidRDefault="00324E99" w:rsidP="00324E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04204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042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2BBC0BD9" w14:textId="77777777" w:rsidR="00324E99" w:rsidRPr="00326982" w:rsidRDefault="00324E99" w:rsidP="00324E9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81F4338" w14:textId="77777777" w:rsidR="00324E99" w:rsidRPr="00326982" w:rsidRDefault="00324E99" w:rsidP="00324E99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262AED0" w14:textId="77777777" w:rsidR="00324E99" w:rsidRPr="00326982" w:rsidRDefault="00324E99" w:rsidP="00324E9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A74CBC5" w14:textId="5F61B79C" w:rsidR="00000C4D" w:rsidRPr="00DC181C" w:rsidRDefault="00927182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138CF110" w14:textId="6BC43136" w:rsidR="00000C4D" w:rsidRPr="00DC181C" w:rsidRDefault="00927182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69F45A" w14:textId="16C2061C" w:rsidR="00000C4D" w:rsidRPr="00DC181C" w:rsidRDefault="00927182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D01403" w14:textId="0D6406EE" w:rsidR="00A2556B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3DAD38" w14:textId="01EB8C51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95DC3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DA1AB93" w14:textId="7FE4327A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0841FD1B" w14:textId="496BE5A3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1182F2E9" w14:textId="27B510BA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8. Kasumi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14ED4B" w14:textId="4BFBADF9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9. Kasumi -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6AC49D" w14:textId="7C062811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6F4E7E" w14:textId="026264F0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B48884" w14:textId="54C86A0F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E5EFF1" w14:textId="4D9358C6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Gyaku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assou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CAEE9D" w14:textId="246FA44E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57ADEF37" w14:textId="79F9443E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9416634" w14:textId="77777777" w:rsidR="002C483A" w:rsidRPr="00DC181C" w:rsidRDefault="002C483A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6178589" w14:textId="2F6ACF02" w:rsidR="005B2CE3" w:rsidRPr="008F2688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D589E07" w14:textId="77777777" w:rsidR="005B2CE3" w:rsidRPr="008F268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9B6B0E1" w14:textId="77777777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B2CE3">
        <w:rPr>
          <w:rFonts w:ascii="Times New Roman" w:hAnsi="Times New Roman" w:cs="Times New Roman"/>
          <w:sz w:val="28"/>
          <w:szCs w:val="28"/>
        </w:rPr>
        <w:t>(18)</w:t>
      </w:r>
    </w:p>
    <w:p w14:paraId="77A0279E" w14:textId="18F27D1E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2F944B55" w14:textId="671AB9E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B5580" w14:textId="55EBBCE8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AECF8" w14:textId="5121B405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3FA10" w14:textId="549CEDE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FE308" w14:textId="3095662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C9B24" w14:textId="77777777" w:rsidR="005B2CE3" w:rsidRPr="00DC181C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65A7E" w14:textId="77777777" w:rsidR="00324E99" w:rsidRPr="00324E99" w:rsidRDefault="00324E99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6D4BB" w14:textId="21770D54" w:rsidR="00F72C39" w:rsidRDefault="00F72C3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70F0D" w14:textId="759B9C99" w:rsidR="00324E99" w:rsidRDefault="00324E9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38FAB" w14:textId="683B772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6D986" w14:textId="3AE3D90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991DF" w14:textId="542DF7E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CDF65" w14:textId="7162E42E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8A548" w14:textId="0749B39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7A979F" w14:textId="47176F5A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9933" w14:textId="495D1AA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3A247" w14:textId="39054713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4701B" w14:textId="65CD8B3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344F5" w14:textId="10591B6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D4BA8" w14:textId="72CC54EE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313B1" w14:textId="5977301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BA995" w14:textId="3F2595D1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140DA" w14:textId="0551C171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C227" w14:textId="63030B3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1130C" w14:textId="1DD4685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36ED3" w14:textId="16AF8EB7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2B1E8" w14:textId="4A7010A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BF524" w14:textId="3F38467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300CA" w14:textId="417237E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654D4" w14:textId="1A813BA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A726C" w14:textId="596483A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AB4FF" w14:textId="1B9E57A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48FC9" w14:textId="725CE124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61B16" w14:textId="66BA0251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7C9DA" w14:textId="25075D4E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33A27" w14:textId="792AA23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DECB9" w14:textId="0C8F5FD5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C3422" w14:textId="0AA17DA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EB939" w14:textId="7CF4B112" w:rsidR="00A93C12" w:rsidRDefault="00A93C1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9F8FF" w14:textId="1512396A" w:rsidR="00A93C12" w:rsidRDefault="00A93C1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3144C3" w14:textId="77777777" w:rsidR="00A93C12" w:rsidRDefault="00A93C1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BBE4C" w14:textId="61B02E18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87793" w14:textId="79489041" w:rsidR="005B2CE3" w:rsidRPr="00042049" w:rsidRDefault="005B2CE3" w:rsidP="005B2CE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lastRenderedPageBreak/>
        <w:t>6</w:t>
      </w:r>
      <w:r w:rsidRPr="0004204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1460210A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6E03FEB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400F88F" w14:textId="77777777" w:rsidR="005B2CE3" w:rsidRPr="00042049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544C45CA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0D1E26EF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58C85C6A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41184A7A" w14:textId="77777777" w:rsidR="005B2CE3" w:rsidRPr="00E46D9A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5BEE0D73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5686DA87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7A6083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D5318C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A84EE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A535D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CCCD366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8D6EE3C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87E4924" w14:textId="77777777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8BFA6" w14:textId="77777777" w:rsidR="005B2CE3" w:rsidRPr="00D4700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D076A" w14:textId="77777777" w:rsidR="005B2CE3" w:rsidRPr="00C50B89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48C24B9E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0DBCBA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B1FDA8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00F03E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B155178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BE323F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3E682A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2E4F8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24ADBD6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38478CF4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BF74E8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98B4084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E36F4BF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D5839B3" w14:textId="77777777" w:rsidR="005B2CE3" w:rsidRPr="00F601AD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5CAA5AAC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27E1F4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423E1" w14:textId="77777777" w:rsidR="00A93C12" w:rsidRPr="00734034" w:rsidRDefault="00A93C12" w:rsidP="00A93C1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533DC384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28084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8E819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D7473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94070" w14:textId="77777777" w:rsidR="005B2CE3" w:rsidRDefault="005B2CE3" w:rsidP="005B2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F9C84D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613FB" w14:textId="77777777" w:rsidR="005B2CE3" w:rsidRPr="0007043D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94E24" w14:textId="77777777" w:rsidR="005B2CE3" w:rsidRPr="00833858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19F77945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45F41CC4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06DBC" w14:textId="3D7BE010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487E99AA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BD9FCD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4C52456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A0FD07C" w14:textId="77777777" w:rsidR="005B2CE3" w:rsidRPr="0083385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DE557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5F13E83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19C1376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2476B8E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799FDA31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828211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C467D2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CFAC1F" w14:textId="77777777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281899F8" w14:textId="77777777" w:rsidR="0082540B" w:rsidRPr="006C2787" w:rsidRDefault="0082540B" w:rsidP="00825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440AEA04" w14:textId="458FC946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01859739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D0704F3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155D4A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4CC62D7" w14:textId="77777777" w:rsidR="005B2CE3" w:rsidRPr="00037CA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886D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0C5A549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006C7802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C4492F5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4DC69D9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79988D2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3822B2A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262BE29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7CA0B0B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3BA851F8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5D69BD" w14:textId="38B17190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5E80DA" w14:textId="6681CF02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EF7930" w14:textId="2A08EAC6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237A95" w14:textId="732278FF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8CACC" w14:textId="76D8A6D5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853874" w14:textId="41D3BCBE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FC8F93" w14:textId="5E1CF057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D0FDA" w14:textId="1C95D44C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FE20A1" w14:textId="77777777" w:rsidR="00A93C12" w:rsidRPr="00037CA8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AE5EE9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497BF606" w14:textId="77777777" w:rsidR="005B2CE3" w:rsidRPr="00326982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9A14E1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91FC74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32C592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76480F6" w14:textId="77777777" w:rsidR="005B2CE3" w:rsidRPr="000E5E06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430C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7CBF890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AF973E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2EDFC64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9C63A1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4AFED0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0C243F5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59ECFB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894450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0B29D0D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5E3D04F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65F4818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019CCF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8D81C88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CB654D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9C5F2F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12FC5290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8F2688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74F81289" w14:textId="77777777" w:rsidR="005B2CE3" w:rsidRPr="008F2688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EC02C2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5832C962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F6486A6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E8E642C" w14:textId="77777777" w:rsidR="005B2CE3" w:rsidRPr="00F601AD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77A5CBF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2E8EB6B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3404919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2E51A15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0CA7B138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18467BA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6303568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121AE86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2D52D18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D3DB3AF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32339E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19706FDE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980462F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91124D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41BEDC3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21305D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ED3FD78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5AFC1C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22AAD42E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E9AA21C" w14:textId="77777777" w:rsidR="005B2CE3" w:rsidRPr="00042049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042049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042049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D49C4E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2134BEC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6954888E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6B07981C" w14:textId="77777777" w:rsidR="005B2CE3" w:rsidRPr="00042049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D6352ED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670FF2E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7FA3A3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59813CB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C14F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49FDD0E7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9440117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30EA9AA9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333C0DE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21EF1058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2D23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858EE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89C85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07BE5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0F9DD709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54F3BC1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3BB41987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74435A6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ECAE078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8123A28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4DCCD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69B88323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668BBB8A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19A6979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271167E0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1CAB9D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3D1C1D53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9DBF6F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0C5EDB4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43CC6EB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AA7E582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61C98A7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218EBD9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11CD1F9" w14:textId="4236A318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51BAB0E" w14:textId="517E2209" w:rsidR="00A93C12" w:rsidRDefault="00A93C12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EEC86F6" w14:textId="77777777" w:rsidR="00A93C12" w:rsidRPr="008F2688" w:rsidRDefault="00A93C12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9B03E1B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94B8D5D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627B16DA" w14:textId="77777777" w:rsidR="005B2CE3" w:rsidRPr="008F2688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28A2F5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5D004AD9" w14:textId="77777777" w:rsidR="005B2CE3" w:rsidRPr="005B2CE3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5B2CE3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5B2CE3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6F44495C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A664B6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3166F63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600B9B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74E115C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7A0DD9B2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0065707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4E99116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613D536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08B5FE2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48E4B0B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085BD79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466B5CE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1FD8E77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5F345AE7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7690433B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17701D2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431C332B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BE3E11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603E5152" w14:textId="77777777" w:rsidR="005B2CE3" w:rsidRPr="005B2CE3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06F9F72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12.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(15)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44A7FD" w14:textId="77777777" w:rsidR="005B2CE3" w:rsidRPr="008F2688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</w:rPr>
        <w:t>.</w:t>
      </w:r>
    </w:p>
    <w:p w14:paraId="75ED6B00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02ED3E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F839318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B50E8F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4A076B6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B1514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87BD0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C6A894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E2178A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751E954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3151B33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12.8.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55FB1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12.9.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8F33B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12.10.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C0E04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69F9D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A256F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Gyakuhassou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F0165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709670D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6746C8E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2D68A74" w14:textId="77777777" w:rsidR="00F72C39" w:rsidRPr="008F2688" w:rsidRDefault="00F72C3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296D19E" w14:textId="52D78F6B" w:rsidR="002B77DB" w:rsidRPr="008F2688" w:rsidRDefault="002B77DB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3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8568A2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8568A2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="008A03C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="00AE13E3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E13E3" w:rsidRPr="008F2688">
        <w:rPr>
          <w:rFonts w:ascii="Times New Roman" w:hAnsi="Times New Roman" w:cs="Times New Roman"/>
          <w:sz w:val="28"/>
          <w:szCs w:val="28"/>
        </w:rPr>
        <w:t>(18)</w:t>
      </w:r>
    </w:p>
    <w:p w14:paraId="512E0E44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6EE631D9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013484C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EC945D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1057E0B" w14:textId="2B8A7F8D" w:rsidR="008568A2" w:rsidRPr="005B2CE3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BFDFD" w14:textId="77777777" w:rsidR="00F72C39" w:rsidRPr="005B2CE3" w:rsidRDefault="00F72C3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C28B8" w14:textId="29CE89B2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Iaikenjutsu</w:t>
      </w:r>
      <w:proofErr w:type="spellEnd"/>
      <w:r w:rsidR="00C102E0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02E0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(9)</w:t>
      </w:r>
    </w:p>
    <w:p w14:paraId="006E49D0" w14:textId="1A9F9AD9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</w:t>
      </w:r>
    </w:p>
    <w:p w14:paraId="4E4DBDEA" w14:textId="579213EC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Kabesuri</w:t>
      </w:r>
      <w:proofErr w:type="spellEnd"/>
    </w:p>
    <w:p w14:paraId="608636E5" w14:textId="6EEF8C60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EBDBE60" w14:textId="6C737C07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Ryote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FCF17A4" w14:textId="714CF441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Chihou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Musubi</w:t>
      </w:r>
    </w:p>
    <w:p w14:paraId="570AB635" w14:textId="20A567C9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.6.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E18ADE7" w14:textId="6FD97F3E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2A704961" w14:textId="6397CED7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.8</w:t>
      </w:r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1EBA4EC2" w14:textId="249906DA" w:rsidR="0070651F" w:rsidRPr="00DC181C" w:rsidRDefault="0070651F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23D31C48" w14:textId="77777777" w:rsidR="0070651F" w:rsidRPr="00DC181C" w:rsidRDefault="0070651F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41568A" w14:textId="23BB0729" w:rsidR="008568A2" w:rsidRPr="00DC181C" w:rsidRDefault="0070651F" w:rsidP="00E6625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Iaikobujutsu</w:t>
      </w:r>
      <w:proofErr w:type="spellEnd"/>
      <w:proofErr w:type="gramStart"/>
      <w:r w:rsidR="00C102E0"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C102E0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="00C102E0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9)</w:t>
      </w:r>
      <w:r w:rsidR="00AE13E3"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552EBDE5" w14:textId="69AD2BAD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639033BB" w14:textId="22706A6D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7A644CD9" w14:textId="67A44DF4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52A6F8F8" w14:textId="74573872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Osae</w:t>
      </w:r>
      <w:proofErr w:type="spellEnd"/>
    </w:p>
    <w:p w14:paraId="4BAF3780" w14:textId="6D122576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-1</w:t>
      </w:r>
    </w:p>
    <w:p w14:paraId="4FA1CF19" w14:textId="24FBD8AB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.15.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-2</w:t>
      </w:r>
    </w:p>
    <w:p w14:paraId="4D90306A" w14:textId="49D86FC5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.16.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Ryomuna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</w:t>
      </w:r>
    </w:p>
    <w:p w14:paraId="4610C7BE" w14:textId="5943940A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.17. Muto Dori -1</w:t>
      </w:r>
    </w:p>
    <w:p w14:paraId="6CBCA350" w14:textId="77A7B393" w:rsidR="00422A0B" w:rsidRPr="008F2688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 xml:space="preserve">.18.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Muto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Dori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 xml:space="preserve"> -2</w:t>
      </w:r>
    </w:p>
    <w:p w14:paraId="460893C7" w14:textId="2D5BD4D6" w:rsidR="00596A9D" w:rsidRPr="008F2688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D81780" w14:textId="510A7D43" w:rsidR="00F72C39" w:rsidRPr="008F2688" w:rsidRDefault="00F72C3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A746588" w14:textId="39C5FADF" w:rsidR="00F72C39" w:rsidRPr="008F2688" w:rsidRDefault="00F72C3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6373FCA" w14:textId="77777777" w:rsidR="005B2CE3" w:rsidRP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5B2C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A7ACFF" w14:textId="77777777" w:rsidR="00723B6F" w:rsidRDefault="00723B6F" w:rsidP="005B2C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>Стилевое</w:t>
      </w:r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Asayama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Ichden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AC453B" w14:textId="343B4B8C" w:rsidR="00F54436" w:rsidRPr="00723B6F" w:rsidRDefault="005B2CE3" w:rsidP="00723B6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Ichiden</w:t>
      </w:r>
      <w:proofErr w:type="spellEnd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</w:t>
      </w:r>
      <w:proofErr w:type="spellEnd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3B6F">
        <w:rPr>
          <w:rFonts w:ascii="Times New Roman" w:hAnsi="Times New Roman" w:cs="Times New Roman"/>
          <w:sz w:val="28"/>
          <w:szCs w:val="28"/>
        </w:rPr>
        <w:t xml:space="preserve">(12) </w:t>
      </w:r>
    </w:p>
    <w:p w14:paraId="2288FFA8" w14:textId="5EAC8DB7" w:rsidR="005B2CE3" w:rsidRPr="00723B6F" w:rsidRDefault="00723B6F" w:rsidP="00723B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Nitto Ryu </w:t>
      </w:r>
      <w:proofErr w:type="spellStart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Kenjutsu</w:t>
      </w:r>
      <w:proofErr w:type="spellEnd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23B6F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1D1ABFB1" w14:textId="641A7C88" w:rsidR="005B2CE3" w:rsidRDefault="00723B6F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ката.</w:t>
      </w:r>
    </w:p>
    <w:p w14:paraId="6464D5A7" w14:textId="0B655CEF" w:rsidR="005B2CE3" w:rsidRDefault="005B2CE3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AAFA91" w14:textId="1C5B59EE" w:rsidR="005B2CE3" w:rsidRDefault="005B2CE3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9AE86" w14:textId="66622F41" w:rsidR="005B2CE3" w:rsidRDefault="005B2CE3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BCDE4" w14:textId="42D698A4" w:rsidR="00B324EA" w:rsidRDefault="00B324E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AAC3C" w14:textId="579E5FC6" w:rsidR="00B324EA" w:rsidRDefault="00B324E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D10EF" w14:textId="630F9124" w:rsidR="00B324EA" w:rsidRDefault="00B324E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FF6B4" w14:textId="1BE8556C" w:rsidR="00B324EA" w:rsidRDefault="00B324E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1D7A4" w14:textId="77777777" w:rsidR="00B324EA" w:rsidRDefault="00B324E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AF7C9" w14:textId="221BC5B1" w:rsidR="005B2CE3" w:rsidRPr="00042049" w:rsidRDefault="005B2CE3" w:rsidP="005B2CE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lastRenderedPageBreak/>
        <w:t>7</w:t>
      </w:r>
      <w:r w:rsidRPr="0004204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14F0881A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AA21C1E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81DA075" w14:textId="77777777" w:rsidR="005B2CE3" w:rsidRPr="00042049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53A1A87B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7BC959CF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76876650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436CFEAD" w14:textId="77777777" w:rsidR="005B2CE3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773172D" w14:textId="77777777" w:rsidR="005B2CE3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15595BC2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2021D76D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52420B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BC8AD7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75B0F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D191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C17EACE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C97D92C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8733C09" w14:textId="77777777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2F0F2" w14:textId="77777777" w:rsidR="005B2CE3" w:rsidRPr="00D4700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25F4A" w14:textId="77777777" w:rsidR="005B2CE3" w:rsidRPr="00C50B89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8BE5887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5956E0D3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4FBD7D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C934C9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39EED4DD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A68F42F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76C770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71E4997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4FF9F2B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2E1D7B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6D1D2A8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2F6170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5DD2243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F780DDA" w14:textId="77777777" w:rsidR="005B2CE3" w:rsidRPr="00F601AD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0BB82FCD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5A8C64" w14:textId="77777777" w:rsidR="00B324EA" w:rsidRPr="00734034" w:rsidRDefault="00B324EA" w:rsidP="00B324E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89BB0" w14:textId="77777777" w:rsidR="00B324EA" w:rsidRPr="00734034" w:rsidRDefault="00B324EA" w:rsidP="00B324E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04F4BAF1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FD27F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B34D1" w14:textId="77777777" w:rsidR="005B2CE3" w:rsidRDefault="005B2CE3" w:rsidP="005B2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56183B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C7544" w14:textId="77777777" w:rsidR="005B2CE3" w:rsidRPr="0007043D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B5F68" w14:textId="77777777" w:rsidR="005B2CE3" w:rsidRPr="00833858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59681157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86E1A7D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AE5C3" w14:textId="01FF2685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6E4D0DBA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D149901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A3E6C4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7CD442E" w14:textId="77777777" w:rsidR="005B2CE3" w:rsidRPr="0083385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D3E66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3F0FB6E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58E8B2A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721B933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26EC05FE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AEA6BB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3F3C63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FC5D63" w14:textId="77777777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9FADD27" w14:textId="77777777" w:rsidR="0082540B" w:rsidRPr="006C2787" w:rsidRDefault="0082540B" w:rsidP="00825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2975403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997644D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FEFB411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9DBBEB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E2FC0A8" w14:textId="77777777" w:rsidR="005B2CE3" w:rsidRPr="00037CA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EA88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C93FF0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4ACCF3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49773D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5143AB5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2C0FFC59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7C50A57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3CE8BCD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47A172A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17B73AE5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5B23B4" w14:textId="23099418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831870" w14:textId="5D4D519C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40AE1A" w14:textId="1E6412E2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353043" w14:textId="13892ABF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39A1E8" w14:textId="0E04EBD3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D7BF91" w14:textId="08DD1FBC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17374E" w14:textId="63B1742A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C25E61" w14:textId="20AB7107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1BDF73" w14:textId="77777777" w:rsidR="00B324EA" w:rsidRPr="00037CA8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75994B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1486911D" w14:textId="77777777" w:rsidR="005B2CE3" w:rsidRPr="00326982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79C83A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002FF83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E10FF0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569F7E7" w14:textId="77777777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32A78E" w14:textId="77777777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8F570F" w14:textId="0D583695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730B7EC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1B0BE8E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32F2729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A228C5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A6F4AD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5A95D98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41C7640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954C1F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63A2431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2F5078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6D2E79A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AFE74B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ED0FB14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8BB62A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8E84A7A" w14:textId="77777777" w:rsidR="005B2CE3" w:rsidRP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CE3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5B2CE3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527DEA4F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92C2AF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0439DF8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6D10309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1254104" w14:textId="77777777" w:rsidR="005B2CE3" w:rsidRPr="00F601AD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2D3BEB6E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6EC39E8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61A6348D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403B0161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32B0BF41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41A5F25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164F93C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05E529C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437FE9F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D3F978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BA5C88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1209ACE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83A913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9E2353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16203BF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DA993C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D9613DB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18469A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6FD56B1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979C870" w14:textId="77777777" w:rsidR="005B2CE3" w:rsidRPr="008F2688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00B595E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E70151C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CE6A239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76EA3E05" w14:textId="77777777" w:rsidR="005B2CE3" w:rsidRPr="00042049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35A3371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6741FA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FEE82CA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C1C394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CF287A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53507A34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516D0B56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5F58B20A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68B314A1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392B4D04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654D7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19366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07AFC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75EAB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02079480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7D8A5D3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4D5E79C1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C71B376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70FE813E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EB11D62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C12E2B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5D14DAF2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04206004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691034B8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2DC36AAF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3CE08E5F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340317E4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B86150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D7A31F3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3DB02BC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4049666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F0AB86C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951DA41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42ED359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36EA7BF" w14:textId="0E52B99F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6A7C3BC" w14:textId="3D0CB4E6" w:rsidR="00B324EA" w:rsidRDefault="00B324EA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B84BED6" w14:textId="77777777" w:rsidR="00B324EA" w:rsidRPr="008F2688" w:rsidRDefault="00B324EA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725F686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266F25A2" w14:textId="77777777" w:rsidR="005B2CE3" w:rsidRPr="008F2688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1037F1D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E30250B" w14:textId="77777777" w:rsidR="005B2CE3" w:rsidRPr="005B2CE3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5B2CE3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5B2CE3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80A08F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406A9C6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2EABD3B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10E5011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3C66EC3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53813AFF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1FC11EE2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4ECA7A3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48BED5E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5C212E4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7FF8289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6E39EC7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3F307EE5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4280FAE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6927008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184B4DB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BF18B8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1C825AF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4FE7790F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E1C266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18FA94EA" w14:textId="77777777" w:rsidR="005B2CE3" w:rsidRPr="005B2CE3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1CDE3457" w14:textId="77777777" w:rsidR="005B2CE3" w:rsidRP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12.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hAnsi="Times New Roman" w:cs="Times New Roman"/>
          <w:sz w:val="28"/>
          <w:szCs w:val="28"/>
        </w:rPr>
        <w:t>(15)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38AA3EE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48BFAF63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CB83F34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35DB0B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3782FA2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44C82D19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E76EA5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09697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1FF43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3E8B0B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40D0CC1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2532D71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12.8.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72586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12.9.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B7744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12.10.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F600A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8497A1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B9F0D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Gyakuhassou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58B9B9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02D9DDB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CDA6293" w14:textId="77777777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E642B79" w14:textId="77777777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A25EE4E" w14:textId="31045601" w:rsidR="005B2CE3" w:rsidRP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13.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B2CE3">
        <w:rPr>
          <w:rFonts w:ascii="Times New Roman" w:hAnsi="Times New Roman" w:cs="Times New Roman"/>
          <w:sz w:val="28"/>
          <w:szCs w:val="28"/>
        </w:rPr>
        <w:t>(18)</w:t>
      </w:r>
    </w:p>
    <w:p w14:paraId="5C33E666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4E1ABC82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2BE9ED1" w14:textId="77777777" w:rsidR="005B2CE3" w:rsidRPr="00326982" w:rsidRDefault="005B2CE3" w:rsidP="005B2CE3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5DF9EB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ED92781" w14:textId="33E482E5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E5F09" w14:textId="6B10BFEC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FB0E6" w14:textId="77777777" w:rsidR="00B324EA" w:rsidRPr="005B2CE3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A678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Iaikenjutsu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(9)</w:t>
      </w:r>
    </w:p>
    <w:p w14:paraId="64B1B68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13.1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</w:t>
      </w:r>
    </w:p>
    <w:p w14:paraId="10B50E4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Kabesuri</w:t>
      </w:r>
      <w:proofErr w:type="spellEnd"/>
    </w:p>
    <w:p w14:paraId="0CF15F1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2DA7A2F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Ryote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28E1BB7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Chihou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Musubi</w:t>
      </w:r>
    </w:p>
    <w:p w14:paraId="10CA0FA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13.6.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32C6464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13.7.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7B83649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AB5E6C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2F63C49A" w14:textId="1552649D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4EA94A8" w14:textId="0655BEA9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28013C4" w14:textId="77777777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7A0D1B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Iaikobujutsu</w:t>
      </w:r>
      <w:proofErr w:type="spellEnd"/>
      <w:proofErr w:type="gramStart"/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9)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62559162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13.10.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07B74EDF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1E597491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68D990F3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Osae</w:t>
      </w:r>
      <w:proofErr w:type="spellEnd"/>
    </w:p>
    <w:p w14:paraId="7D9AB5E8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-1</w:t>
      </w:r>
    </w:p>
    <w:p w14:paraId="33417A3F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13.15.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-2</w:t>
      </w:r>
    </w:p>
    <w:p w14:paraId="71FB8B31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13.16.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Ryomuna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</w:t>
      </w:r>
    </w:p>
    <w:p w14:paraId="5A17BB81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13.17. Muto Dori -1</w:t>
      </w:r>
    </w:p>
    <w:p w14:paraId="5B81227F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13.18. Muto Dori -2</w:t>
      </w:r>
    </w:p>
    <w:p w14:paraId="26F209A6" w14:textId="26830CCA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C8E58E8" w14:textId="4BF5869C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539EFB5" w14:textId="3AADAED9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3419883C" w14:textId="528C31A0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7589A12" w14:textId="4D1B814D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333C3BDE" w14:textId="28D185C6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905B368" w14:textId="3AC05248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F216227" w14:textId="3EBF75BE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214D25D" w14:textId="03D7198C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DFBC894" w14:textId="6F4AC2DC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2225DBF" w14:textId="1B732A8D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C34259C" w14:textId="6793A8F6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6C5D6A9" w14:textId="77777777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2B3DA95" w14:textId="3B4A281F" w:rsidR="00422A0B" w:rsidRPr="00B324EA" w:rsidRDefault="00422A0B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Стилевое</w:t>
      </w:r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Asayama</w:t>
      </w:r>
      <w:proofErr w:type="spellEnd"/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Ichden</w:t>
      </w:r>
      <w:proofErr w:type="spellEnd"/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B324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DD8855" w14:textId="77777777" w:rsidR="003D1FB2" w:rsidRPr="00B324EA" w:rsidRDefault="003D1FB2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FE4C0" w14:textId="72697CCC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B324EA">
        <w:rPr>
          <w:rFonts w:ascii="Times New Roman" w:eastAsia="Droid Serif" w:hAnsi="Times New Roman" w:cs="Times New Roman"/>
          <w:sz w:val="28"/>
          <w:szCs w:val="28"/>
        </w:rPr>
        <w:t xml:space="preserve">     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Включает более 60 техник, созданных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Ичидэн</w:t>
      </w:r>
      <w:proofErr w:type="spellEnd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Саем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, который родился в 1566 году. Основная часть арсенала школы создана в конце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Сенгоку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дзидай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, а структурно оформилась к началу правления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Сёгуната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Токугава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после 1603 года, в период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Эдо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. Наибольшего расцвета школа достигла примерно к 1830-е годам, постепенно расширяя арсенал разделов к концу период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Эдо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к 1860-м годам.</w:t>
      </w:r>
    </w:p>
    <w:p w14:paraId="28375F5C" w14:textId="77777777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Наибольший вклад в развитие школы, помимо самого основателя, внёс </w:t>
      </w:r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 xml:space="preserve">Такеши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Кэнсо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период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Мэйдзи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после 1870-х годов, структурно систематизировав обогащенную к концу 19 века технику школы.</w:t>
      </w:r>
    </w:p>
    <w:p w14:paraId="6F521C71" w14:textId="77777777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Отличия с Мухи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том, что 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Ичидэн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много парных технических комплексов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. </w:t>
      </w:r>
    </w:p>
    <w:p w14:paraId="3C1A1AF4" w14:textId="77777777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снизу, уменьшая площадь возможного поражения. </w:t>
      </w:r>
    </w:p>
    <w:p w14:paraId="5088DEE0" w14:textId="20DB8786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 уходом под углом до 90 градусов. </w:t>
      </w:r>
    </w:p>
    <w:p w14:paraId="2DDB2838" w14:textId="2C4394B3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Многие технические комплексы школы разрабатывались для людей не очень высокого роста.</w:t>
      </w:r>
    </w:p>
    <w:p w14:paraId="4BA2B4F3" w14:textId="19D24362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Особенность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Итидэн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Иайдзюцу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/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Кендзюцу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малой амплитуде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Фурикабури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быстрой атаке, часто выполняемой кистевым амплитудным резом, учитывая, что большая часть людей использовала клинки стандартных размеров типа катана. При использовании более длинных клинков типа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О-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амплитуда движений пропорционально возрастает.</w:t>
      </w:r>
    </w:p>
    <w:p w14:paraId="3C04A87E" w14:textId="1A88B507" w:rsidR="00187FD6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При изучении и отработке разделов рекомендовано применение метода «по техникам»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newaza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и варианты комплексного выполнения раздела в стиле «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Рензоку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Renzoku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аналогично “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Бецудэнкумитачи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”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Bezudenkumitachi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). В рамках практикуемой общей школы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Niden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Ryu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на мастерском уровне выше 2-го дана все техники выполняются с обеих рук при ношении клинка на левом и на правом боку.</w:t>
      </w:r>
    </w:p>
    <w:p w14:paraId="09958D50" w14:textId="495AD947" w:rsidR="005B2CE3" w:rsidRDefault="005B2CE3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</w:p>
    <w:p w14:paraId="73D45EA6" w14:textId="549F4985" w:rsidR="00596A9D" w:rsidRPr="008F2688" w:rsidRDefault="00596A9D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</w:t>
      </w:r>
      <w:r w:rsidR="00F5443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4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Ichiden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(12)</w:t>
      </w:r>
    </w:p>
    <w:p w14:paraId="66EE076A" w14:textId="77777777" w:rsidR="00723B6F" w:rsidRPr="005B2CE3" w:rsidRDefault="00723B6F" w:rsidP="00723B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002FFD83" w14:textId="77777777" w:rsidR="00723B6F" w:rsidRPr="00326982" w:rsidRDefault="00723B6F" w:rsidP="00723B6F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C1D2F9B" w14:textId="77777777" w:rsidR="00723B6F" w:rsidRPr="00326982" w:rsidRDefault="00723B6F" w:rsidP="00723B6F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6B81CD0" w14:textId="77777777" w:rsidR="00723B6F" w:rsidRPr="00326982" w:rsidRDefault="00723B6F" w:rsidP="00723B6F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53FF0C8" w14:textId="3819A948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Maegoshi</w:t>
      </w:r>
      <w:proofErr w:type="spellEnd"/>
    </w:p>
    <w:p w14:paraId="7104F767" w14:textId="0AE8A4AC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Hidarigoshi</w:t>
      </w:r>
      <w:proofErr w:type="spellEnd"/>
    </w:p>
    <w:p w14:paraId="669426F2" w14:textId="5DB5D2D4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Migigoshi</w:t>
      </w:r>
      <w:proofErr w:type="spellEnd"/>
    </w:p>
    <w:p w14:paraId="5CA70DEB" w14:textId="19C512A9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Zengogiri</w:t>
      </w:r>
      <w:proofErr w:type="spellEnd"/>
    </w:p>
    <w:p w14:paraId="0FCDE1D1" w14:textId="483A6667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685CC28D" w14:textId="157503FA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9A07AD5" w14:textId="6A4A33C2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 (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Kensei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2C950E87" w14:textId="7EEDD1EF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Tobichigai</w:t>
      </w:r>
      <w:proofErr w:type="spellEnd"/>
    </w:p>
    <w:p w14:paraId="6D5B2004" w14:textId="65A7E65B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</w:p>
    <w:p w14:paraId="5BE82486" w14:textId="46F3D062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Hidariichomonji</w:t>
      </w:r>
      <w:proofErr w:type="spellEnd"/>
    </w:p>
    <w:p w14:paraId="73CE183F" w14:textId="71198E38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Migiichimonji</w:t>
      </w:r>
      <w:proofErr w:type="spellEnd"/>
    </w:p>
    <w:p w14:paraId="3CEA68D6" w14:textId="4AE44644" w:rsidR="00723B6F" w:rsidRDefault="00596A9D" w:rsidP="00B324E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Kakomi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2686F1A" w14:textId="77777777" w:rsidR="00B324EA" w:rsidRPr="00B324EA" w:rsidRDefault="00B324EA" w:rsidP="00B324E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3E6870" w14:textId="77777777" w:rsidR="00723B6F" w:rsidRPr="00DC181C" w:rsidRDefault="00723B6F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51C6358" w14:textId="54D6C677" w:rsidR="008568A2" w:rsidRPr="008F2688" w:rsidRDefault="006D785D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5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8A03C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AF0B71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Nitto Ryu </w:t>
      </w:r>
      <w:proofErr w:type="spellStart"/>
      <w:r w:rsidR="00AF0B71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Kenjutsu</w:t>
      </w:r>
      <w:proofErr w:type="spellEnd"/>
      <w:r w:rsidR="008A03C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="00AE13E3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E13E3" w:rsidRPr="008F2688">
        <w:rPr>
          <w:rFonts w:ascii="Times New Roman" w:hAnsi="Times New Roman" w:cs="Times New Roman"/>
          <w:sz w:val="28"/>
          <w:szCs w:val="28"/>
        </w:rPr>
        <w:t>(15)</w:t>
      </w:r>
    </w:p>
    <w:p w14:paraId="47073E5E" w14:textId="77777777" w:rsidR="00723B6F" w:rsidRPr="005B2CE3" w:rsidRDefault="00723B6F" w:rsidP="00723B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30360EB6" w14:textId="77777777" w:rsidR="00723B6F" w:rsidRPr="00326982" w:rsidRDefault="00723B6F" w:rsidP="00723B6F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4DF29F8" w14:textId="77777777" w:rsidR="00723B6F" w:rsidRPr="00326982" w:rsidRDefault="00723B6F" w:rsidP="00723B6F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059DE5F" w14:textId="77777777" w:rsidR="00723B6F" w:rsidRPr="00326982" w:rsidRDefault="00723B6F" w:rsidP="00723B6F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4F14595" w14:textId="77777777" w:rsidR="00723B6F" w:rsidRPr="00723B6F" w:rsidRDefault="00723B6F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E37F8" w14:textId="16723788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14:paraId="63BD531B" w14:textId="5C16CFE4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</w:p>
    <w:p w14:paraId="52A11A1B" w14:textId="0D4ED89F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</w:p>
    <w:p w14:paraId="6DEF5C57" w14:textId="351D8950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-4</w:t>
      </w:r>
    </w:p>
    <w:p w14:paraId="7D523359" w14:textId="5CDE781F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</w:p>
    <w:p w14:paraId="2A7154B1" w14:textId="3E166940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A033D84" w14:textId="6959FF2E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70D2DC30" w14:textId="4D060682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8964285" w14:textId="2C1B8C3E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177B5F8E" w14:textId="2336729A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ageru</w:t>
      </w:r>
      <w:proofErr w:type="spellEnd"/>
    </w:p>
    <w:p w14:paraId="66FC4317" w14:textId="3135D85E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geru</w:t>
      </w:r>
      <w:proofErr w:type="spellEnd"/>
    </w:p>
    <w:p w14:paraId="49F09964" w14:textId="7C6B46A7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ae</w:t>
      </w:r>
    </w:p>
    <w:p w14:paraId="45834D4D" w14:textId="37ADF913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Kiriage</w:t>
      </w:r>
      <w:proofErr w:type="spellEnd"/>
    </w:p>
    <w:p w14:paraId="3B3C02AB" w14:textId="30103FBA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Yokokesa</w:t>
      </w:r>
      <w:proofErr w:type="spellEnd"/>
    </w:p>
    <w:p w14:paraId="49E4C491" w14:textId="400FA06A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Sueho</w:t>
      </w:r>
      <w:proofErr w:type="spellEnd"/>
    </w:p>
    <w:p w14:paraId="7F7CE599" w14:textId="77777777" w:rsidR="003D1FB2" w:rsidRPr="00DC181C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0BBABA" w14:textId="30B3326E" w:rsidR="00596A9D" w:rsidRDefault="00596A9D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5A2668C" w14:textId="2244F8B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0C55E60" w14:textId="77777777" w:rsidR="005B2CE3" w:rsidRP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5B2C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5B2CE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DB921DA" w14:textId="7CB3CC9D" w:rsidR="005B2CE3" w:rsidRP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Bokutogata</w:t>
      </w:r>
      <w:proofErr w:type="spellEnd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(11)</w:t>
      </w:r>
    </w:p>
    <w:p w14:paraId="5B02937F" w14:textId="5734C2CF" w:rsidR="005B2CE3" w:rsidRPr="005B2CE3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Bezudenju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4034">
        <w:rPr>
          <w:rFonts w:ascii="Times New Roman" w:hAnsi="Times New Roman" w:cs="Times New Roman"/>
          <w:sz w:val="28"/>
          <w:szCs w:val="28"/>
        </w:rPr>
        <w:t>(5)</w:t>
      </w:r>
    </w:p>
    <w:p w14:paraId="49428634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3D8504C8" w14:textId="33153A35" w:rsidR="005B2CE3" w:rsidRP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6DD04" w14:textId="1539D386" w:rsidR="005B2CE3" w:rsidRP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472D3" w14:textId="1C65FCDE" w:rsidR="005B2CE3" w:rsidRP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29FED" w14:textId="700B88B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800A4" w14:textId="4D8D3D50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60692" w14:textId="50E6E714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BD484" w14:textId="23549529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B0B20" w14:textId="1A16C489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E839F" w14:textId="6E8C7261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CEAC0" w14:textId="139696CD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40227" w14:textId="6773572D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E43E5A" w14:textId="2538D6D7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96CF46" w14:textId="049A69C1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7C2DE" w14:textId="1A5B8981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6DEF2" w14:textId="3693D5E3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1357D" w14:textId="57EDD5F3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5A770" w14:textId="57655D8F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09B78" w14:textId="51E8426F" w:rsidR="00734034" w:rsidRPr="00042049" w:rsidRDefault="00734034" w:rsidP="00734034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8</w:t>
      </w:r>
      <w:r w:rsidRPr="0004204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2BC942A1" w14:textId="77777777" w:rsidR="00734034" w:rsidRPr="00042049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30DF3E0" w14:textId="77777777" w:rsidR="00734034" w:rsidRPr="00042049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4204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2951CCF7" w14:textId="77777777" w:rsidR="00734034" w:rsidRPr="00042049" w:rsidRDefault="00734034" w:rsidP="00734034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4230EB7C" w14:textId="77777777" w:rsidR="00734034" w:rsidRPr="00326982" w:rsidRDefault="00734034" w:rsidP="00734034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69C6C006" w14:textId="77777777" w:rsidR="00734034" w:rsidRPr="00326982" w:rsidRDefault="00734034" w:rsidP="00734034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08C18711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241D16C3" w14:textId="77777777" w:rsidR="00734034" w:rsidRPr="00E46D9A" w:rsidRDefault="00734034" w:rsidP="00734034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0AFEEA78" w14:textId="77777777" w:rsidR="00734034" w:rsidRPr="00326982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7075B6D6" w14:textId="77777777" w:rsidR="00734034" w:rsidRPr="00326982" w:rsidRDefault="00734034" w:rsidP="0073403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F42740" w14:textId="77777777" w:rsidR="00734034" w:rsidRPr="00326982" w:rsidRDefault="00734034" w:rsidP="0073403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92B7AA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33858">
        <w:rPr>
          <w:rFonts w:ascii="Times New Roman" w:hAnsi="Times New Roman" w:cs="Times New Roman"/>
          <w:sz w:val="28"/>
          <w:szCs w:val="28"/>
          <w:highlight w:val="green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CC083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22D92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CEAF490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CB4E678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2FA5F3D" w14:textId="77777777" w:rsidR="00734034" w:rsidRPr="00E66255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F6825" w14:textId="77777777" w:rsidR="00734034" w:rsidRPr="00C50B89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28B5969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6F208A8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E42E401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731E570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603BC2D1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FADB08D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55B0F40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164F82C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59917571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3C535880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</w:t>
      </w:r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64770848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5858D92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F94E498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proofErr w:type="gram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E126ACA" w14:textId="77777777" w:rsidR="00734034" w:rsidRPr="00F601AD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2397C3D7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7B0E76" w14:textId="77777777" w:rsidR="00B324EA" w:rsidRPr="00734034" w:rsidRDefault="00B324EA" w:rsidP="00B324E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6B2C9" w14:textId="77777777" w:rsidR="00B324EA" w:rsidRPr="00734034" w:rsidRDefault="00B324EA" w:rsidP="00B324E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680DA911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BE0D1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CA47E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F4545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15D8D" w14:textId="77777777" w:rsidR="00734034" w:rsidRDefault="00734034" w:rsidP="00734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4EE33B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035C2" w14:textId="73CF7312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E722C" w14:textId="77777777" w:rsidR="00B324EA" w:rsidRPr="0007043D" w:rsidRDefault="00B324EA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B3FD3" w14:textId="77777777" w:rsidR="00734034" w:rsidRPr="00833858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A5C4E4E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234D936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D9C0C" w14:textId="5FBE37F2" w:rsidR="00734034" w:rsidRPr="00E66255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 w:rsidR="0082540B">
        <w:rPr>
          <w:rFonts w:ascii="Times New Roman" w:hAnsi="Times New Roman" w:cs="Times New Roman"/>
          <w:sz w:val="28"/>
          <w:szCs w:val="28"/>
        </w:rPr>
        <w:t>а.</w:t>
      </w:r>
    </w:p>
    <w:p w14:paraId="2DD85161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5EB6B8A0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2D5A96B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9D138CC" w14:textId="77777777" w:rsidR="00734034" w:rsidRPr="00833858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CDC86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6C278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gramEnd"/>
    </w:p>
    <w:p w14:paraId="5324E89B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2.Migijume</w:t>
      </w:r>
      <w:proofErr w:type="gramEnd"/>
    </w:p>
    <w:p w14:paraId="49FC59AD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3.Hidarijume</w:t>
      </w:r>
      <w:proofErr w:type="gramEnd"/>
    </w:p>
    <w:p w14:paraId="710913BE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</w:t>
      </w:r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4.Ushirojume</w:t>
      </w:r>
      <w:proofErr w:type="gramEnd"/>
    </w:p>
    <w:p w14:paraId="04474E52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9461A7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73108B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4E8C46" w14:textId="77777777" w:rsidR="00734034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944D76E" w14:textId="77777777" w:rsidR="00384556" w:rsidRPr="006C2787" w:rsidRDefault="00384556" w:rsidP="00384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A6822DC" w14:textId="035FC224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62BD28FE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DDA878C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38EAF39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6C285E6" w14:textId="77777777" w:rsidR="00384556" w:rsidRPr="00037CA8" w:rsidRDefault="00384556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0B828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565BEE8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B59A518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691F694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7515ACDD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B959AB6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155D1ED9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30751F6F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1843AC6F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773AE042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BA3E30" w14:textId="2F65B4D8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D784A1" w14:textId="4607FD3D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8AE49A" w14:textId="5A70C0CF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A1AF60" w14:textId="7FD1B81C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90F9E4" w14:textId="25EEECE9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0361E9" w14:textId="4ED01B7C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BB36D8" w14:textId="4933CB4B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0AD961" w14:textId="77777777" w:rsidR="00B324EA" w:rsidRPr="00037CA8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F074CF" w14:textId="77777777" w:rsidR="00734034" w:rsidRPr="00E46D9A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22BDD39C" w14:textId="77777777" w:rsidR="00734034" w:rsidRPr="00326982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26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6BDA2A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2F9D7CF0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7CECA7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63394749" w14:textId="77777777" w:rsidR="00734034" w:rsidRPr="000E5E06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0AD7D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28BC5274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BB3EEE6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20E0E7B1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F25279F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F6DF30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38120FF7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7FB5345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FB63E0D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3D777D92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2C1925D4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5BCCFD0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21496B1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AE5DC44" w14:textId="77777777" w:rsidR="00734034" w:rsidRPr="00E46D9A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3FFFFB" w14:textId="77777777" w:rsidR="00734034" w:rsidRPr="00E46D9A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4C33E0" w14:textId="77777777" w:rsidR="00734034" w:rsidRPr="00326982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76EDD3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32A1DDD" w14:textId="77777777" w:rsidR="00734034" w:rsidRPr="005B2CE3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CE3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5B2CE3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11C883AD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7035E6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FD09F47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17B681F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66563484" w14:textId="77777777" w:rsidR="00734034" w:rsidRPr="00F601AD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1429A231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1C3FFD68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5DE93CD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57CF2D6A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420E0F47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306CF37B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5EC5839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5A56CDEA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4F266678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F35E8FB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237A16E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4B38ADEF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87593C6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1B2E6A0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37465DD8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18AF984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B9312D2" w14:textId="77777777" w:rsidR="00734034" w:rsidRPr="00042049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445E247" w14:textId="77777777" w:rsidR="00734034" w:rsidRPr="00DC181C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08066522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8628AB0" w14:textId="77777777" w:rsidR="00734034" w:rsidRPr="00734034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734034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734034">
        <w:rPr>
          <w:rFonts w:ascii="Times New Roman" w:eastAsia="Georgia" w:hAnsi="Times New Roman" w:cs="Times New Roman"/>
          <w:sz w:val="28"/>
          <w:szCs w:val="28"/>
          <w:highlight w:val="yellow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776F6AC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85F992E" w14:textId="77777777" w:rsidR="00734034" w:rsidRPr="00042049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56842132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25FA70CE" w14:textId="77777777" w:rsidR="00734034" w:rsidRPr="00042049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3C6490F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38ED7D19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9E4E7DA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D9F396A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6A5938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1AED9EA6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8EC0FF6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032D190D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7426C28A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0E021888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3CF49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3C7A2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E80D3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2A157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7EB43D60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3A3839C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12FCDBB4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09854EAD" w14:textId="77777777" w:rsidR="00384556" w:rsidRPr="00326982" w:rsidRDefault="00384556" w:rsidP="00384556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5A2804DC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C4F46BC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5979D5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3BA3AA8F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10D3030C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0A28A7B3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54B6245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A9C0A4B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674BF17A" w14:textId="77777777" w:rsidR="00734034" w:rsidRPr="008F2688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7BB54D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FE73EF7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567441A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5AC6007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0ECCA6D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71EA84B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E2AFFEA" w14:textId="324255FA" w:rsidR="00734034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5E91556" w14:textId="77777777" w:rsidR="00B324EA" w:rsidRPr="008F2688" w:rsidRDefault="00B324EA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2A89677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8A120A3" w14:textId="77777777" w:rsidR="00734034" w:rsidRPr="008F2688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286DB2AE" w14:textId="77777777" w:rsidR="00734034" w:rsidRPr="008F2688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6C9029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6E32B4B" w14:textId="77777777" w:rsidR="00734034" w:rsidRPr="008F2688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1400B125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79988432" w14:textId="77777777" w:rsidR="00734034" w:rsidRPr="00042049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6B14755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0AE74CBA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66772A4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049CB95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0B7DE04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771279D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1AD9B3E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2CD6992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3FBF3667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2596EC34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29F0581D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0471267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03DDFD47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764A2FE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71DC4EF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6C18C7E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0DB918C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0F723B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7422E705" w14:textId="77777777" w:rsidR="00734034" w:rsidRPr="005B2CE3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29C1D4F" w14:textId="77777777" w:rsidR="00734034" w:rsidRPr="008F2688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12.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(15)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A1D4693" w14:textId="77777777" w:rsidR="00734034" w:rsidRPr="008F2688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</w:rPr>
        <w:t>.</w:t>
      </w:r>
    </w:p>
    <w:p w14:paraId="50295E4D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5E139533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304FAE94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BF90B7C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5C3A6199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BF0459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16950A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6057C7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5146182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19ED8781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48741A15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12.8.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1976A4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12.9.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E93157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12.10.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16C68D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CBD0F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1B462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Gyakuhassou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5E29A5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1B7067A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2441FF2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9B4F4E5" w14:textId="77777777" w:rsidR="00B324EA" w:rsidRDefault="00B324EA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6DEBA7B" w14:textId="49E462F4" w:rsidR="00734034" w:rsidRPr="005B2CE3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13.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2CE3">
        <w:rPr>
          <w:rFonts w:ascii="Times New Roman" w:hAnsi="Times New Roman" w:cs="Times New Roman"/>
          <w:sz w:val="28"/>
          <w:szCs w:val="28"/>
        </w:rPr>
        <w:t xml:space="preserve"> (18)</w:t>
      </w:r>
    </w:p>
    <w:p w14:paraId="79A4CC95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42497068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166A1E6D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01DEA8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6BA2577" w14:textId="77777777" w:rsidR="00734034" w:rsidRPr="005B2CE3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C0E76" w14:textId="0E23CF42" w:rsid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2D732" w14:textId="77777777" w:rsidR="00B324EA" w:rsidRPr="005B2CE3" w:rsidRDefault="00B324EA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3B0F8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Iaikenjutsu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(9)</w:t>
      </w:r>
    </w:p>
    <w:p w14:paraId="65A8FFE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13.1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</w:t>
      </w:r>
    </w:p>
    <w:p w14:paraId="1F6ED4C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Kabesuri</w:t>
      </w:r>
      <w:proofErr w:type="spellEnd"/>
    </w:p>
    <w:p w14:paraId="79E6B507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2BBD7B6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Ryote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B4F38D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Chihou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Musubi</w:t>
      </w:r>
    </w:p>
    <w:p w14:paraId="49451E4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13.6.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BA8234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13.7.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7C5F04B4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6444756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1582484" w14:textId="77777777" w:rsid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D7DB5B8" w14:textId="49963FD4" w:rsid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41B775E" w14:textId="77777777" w:rsidR="00B324EA" w:rsidRPr="00DC181C" w:rsidRDefault="00B324EA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B11E8B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Iaikobujutsu</w:t>
      </w:r>
      <w:proofErr w:type="spellEnd"/>
      <w:proofErr w:type="gramStart"/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9)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77EDBE5E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13.10.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76AD105C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68598F22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4ED4F2FA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Osae</w:t>
      </w:r>
      <w:proofErr w:type="spellEnd"/>
    </w:p>
    <w:p w14:paraId="5A7A42AD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-1</w:t>
      </w:r>
    </w:p>
    <w:p w14:paraId="1F5CC93B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13.15.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-2</w:t>
      </w:r>
    </w:p>
    <w:p w14:paraId="45A0A2DE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13.16.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Ryomuna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</w:t>
      </w:r>
    </w:p>
    <w:p w14:paraId="3E94EE99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13.17. Muto Dori -1</w:t>
      </w:r>
    </w:p>
    <w:p w14:paraId="72923626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13.18. Muto Dori -2</w:t>
      </w:r>
    </w:p>
    <w:p w14:paraId="6E345673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8E56359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3214AFD" w14:textId="4CBF1256" w:rsidR="00734034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92F4821" w14:textId="05EF007E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CF2A7D5" w14:textId="441D69D9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7729102" w14:textId="4131D823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03D8B76" w14:textId="441BF20D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F21C1CC" w14:textId="4D14B096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2DC73F8A" w14:textId="4FDD4AD4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78C7B9B" w14:textId="636EEC48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16B737A" w14:textId="0239E9B0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2C6BAAA" w14:textId="1CF3C84E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F5819D1" w14:textId="01E3560C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F4696D6" w14:textId="77777777" w:rsidR="00734034" w:rsidRPr="00B324EA" w:rsidRDefault="00734034" w:rsidP="00734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Стилевое</w:t>
      </w:r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Asayama</w:t>
      </w:r>
      <w:proofErr w:type="spellEnd"/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Ichden</w:t>
      </w:r>
      <w:proofErr w:type="spellEnd"/>
      <w:r w:rsidRPr="00B32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B324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158229" w14:textId="77777777" w:rsidR="00734034" w:rsidRPr="00B324EA" w:rsidRDefault="00734034" w:rsidP="00734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F2076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B324EA">
        <w:rPr>
          <w:rFonts w:ascii="Times New Roman" w:eastAsia="Droid Serif" w:hAnsi="Times New Roman" w:cs="Times New Roman"/>
          <w:sz w:val="28"/>
          <w:szCs w:val="28"/>
        </w:rPr>
        <w:t xml:space="preserve">     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Включает более 60 техник, созданных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Ичидэн</w:t>
      </w:r>
      <w:proofErr w:type="spellEnd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Саем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, который родился в 1566 году. Основная часть арсенала школы создана в конце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Сенгоку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дзидай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, а структурно оформилась к началу правления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Сёгуната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Токугава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после 1603 года, в период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Эдо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. Наибольшего расцвета школа достигла примерно к 1830-е годам, постепенно расширяя арсенал разделов к концу период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Эдо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к 1860-м годам.</w:t>
      </w:r>
    </w:p>
    <w:p w14:paraId="40FCFFDF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Наибольший вклад в развитие школы, помимо самого основателя, внёс </w:t>
      </w:r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 xml:space="preserve">Такеши </w:t>
      </w:r>
      <w:proofErr w:type="spellStart"/>
      <w:r w:rsidRPr="00DC181C">
        <w:rPr>
          <w:rFonts w:ascii="Times New Roman" w:eastAsia="Droid Serif" w:hAnsi="Times New Roman" w:cs="Times New Roman"/>
          <w:b/>
          <w:i/>
          <w:iCs/>
          <w:sz w:val="28"/>
          <w:szCs w:val="28"/>
          <w:highlight w:val="yellow"/>
        </w:rPr>
        <w:t>Кэнсо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период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Мэйдзи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после 1870-х годов, структурно систематизировав обогащенную к концу 19 века технику школы.</w:t>
      </w:r>
    </w:p>
    <w:p w14:paraId="44F0F6E9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Отличия с Мухи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том, что 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Ичидэн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много парных технических комплексов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. </w:t>
      </w:r>
    </w:p>
    <w:p w14:paraId="6B3D2DDF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снизу, уменьшая площадь возможного поражения. </w:t>
      </w:r>
    </w:p>
    <w:p w14:paraId="2515AD10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 уходом под углом до 90 градусов. </w:t>
      </w:r>
    </w:p>
    <w:p w14:paraId="4B9D0BC3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Многие технические комплексы школы разрабатывались для людей не очень высокого роста.</w:t>
      </w:r>
    </w:p>
    <w:p w14:paraId="62D92695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Особенность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Итидэн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Иайдзюцу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/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Кендзюцу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малой амплитуде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Фурикабури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быстрой атаке, часто выполняемой кистевым амплитудным резом, учитывая, что большая часть людей использовала клинки стандартных размеров типа катана. При использовании более длинных клинков типа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О-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амплитуда движений пропорционально возрастает.</w:t>
      </w:r>
    </w:p>
    <w:p w14:paraId="3FAA0DCD" w14:textId="77777777" w:rsidR="00734034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При изучении и отработке разделов рекомендовано применение метода «по техникам»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newaza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и варианты комплексного выполнения раздела в стиле «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Рензоку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Renzoku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аналогично “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Бецудэнкумитачи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”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Bezudenkumitachi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). В рамках практикуемой общей школы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Niden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Ryu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на мастерском уровне выше 2-го дана все техники выполняются с обеих рук при ношении клинка на левом и на правом боку.</w:t>
      </w:r>
    </w:p>
    <w:p w14:paraId="79E04BFC" w14:textId="77777777" w:rsidR="00734034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</w:p>
    <w:p w14:paraId="3FB377C7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14.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Ichiden</w:t>
      </w:r>
      <w:proofErr w:type="spellEnd"/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</w:t>
      </w:r>
      <w:proofErr w:type="spellEnd"/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4034">
        <w:rPr>
          <w:rFonts w:ascii="Times New Roman" w:hAnsi="Times New Roman" w:cs="Times New Roman"/>
          <w:sz w:val="28"/>
          <w:szCs w:val="28"/>
        </w:rPr>
        <w:t>(12)</w:t>
      </w:r>
    </w:p>
    <w:p w14:paraId="6306E5DB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1AACF739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7895186D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AD6FBD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08D155F2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Maegoshi</w:t>
      </w:r>
      <w:proofErr w:type="spellEnd"/>
    </w:p>
    <w:p w14:paraId="61DAE1FB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Hidarigoshi</w:t>
      </w:r>
      <w:proofErr w:type="spellEnd"/>
    </w:p>
    <w:p w14:paraId="251C3573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Migigoshi</w:t>
      </w:r>
      <w:proofErr w:type="spellEnd"/>
    </w:p>
    <w:p w14:paraId="463B3965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Zengogiri</w:t>
      </w:r>
      <w:proofErr w:type="spellEnd"/>
    </w:p>
    <w:p w14:paraId="6915AF81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14.5. 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7FFAE391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56F92D9B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 (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Kensei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30577DEF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Tobichigai</w:t>
      </w:r>
      <w:proofErr w:type="spellEnd"/>
    </w:p>
    <w:p w14:paraId="2786FF82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</w:p>
    <w:p w14:paraId="0104F539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Hidariichomonji</w:t>
      </w:r>
      <w:proofErr w:type="spellEnd"/>
    </w:p>
    <w:p w14:paraId="36403AC3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Migiichimonji</w:t>
      </w:r>
      <w:proofErr w:type="spellEnd"/>
    </w:p>
    <w:p w14:paraId="591B2760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Kakomi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0A0F888" w14:textId="77777777" w:rsidR="00734034" w:rsidRDefault="00734034" w:rsidP="00734034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A6B6A06" w14:textId="77777777" w:rsidR="00734034" w:rsidRPr="00DC181C" w:rsidRDefault="00734034" w:rsidP="00734034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5CF423F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15.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Nitto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Kenjutsu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4034">
        <w:rPr>
          <w:rFonts w:ascii="Times New Roman" w:hAnsi="Times New Roman" w:cs="Times New Roman"/>
          <w:sz w:val="28"/>
          <w:szCs w:val="28"/>
        </w:rPr>
        <w:t>(15)</w:t>
      </w:r>
    </w:p>
    <w:p w14:paraId="4B2D2B1A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1EDB5179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5ED15E4E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211BBDE4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050885A" w14:textId="77777777" w:rsidR="00734034" w:rsidRPr="00723B6F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BCB32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14:paraId="49FF2996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</w:p>
    <w:p w14:paraId="5CEB3309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</w:p>
    <w:p w14:paraId="4611CE6A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-4</w:t>
      </w:r>
    </w:p>
    <w:p w14:paraId="342892CC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</w:p>
    <w:p w14:paraId="1394713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0C8A519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6C72808D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FBAA49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6485EEA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Sageru</w:t>
      </w:r>
      <w:proofErr w:type="spellEnd"/>
    </w:p>
    <w:p w14:paraId="116E03D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Ageru</w:t>
      </w:r>
      <w:proofErr w:type="spellEnd"/>
    </w:p>
    <w:p w14:paraId="4494FD0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Mae</w:t>
      </w:r>
    </w:p>
    <w:p w14:paraId="22BB0348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Kiriage</w:t>
      </w:r>
      <w:proofErr w:type="spellEnd"/>
    </w:p>
    <w:p w14:paraId="7B79948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Yokokesa</w:t>
      </w:r>
      <w:proofErr w:type="spellEnd"/>
    </w:p>
    <w:p w14:paraId="0244FCA8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Sueho</w:t>
      </w:r>
      <w:proofErr w:type="spellEnd"/>
    </w:p>
    <w:p w14:paraId="66C32A09" w14:textId="77777777" w:rsidR="00734034" w:rsidRPr="008F2688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BE55F70" w14:textId="498B0B74" w:rsidR="005B2CE3" w:rsidRPr="008F2688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1BE68C0" w14:textId="77777777" w:rsidR="005B2CE3" w:rsidRPr="008F2688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7F660E" w14:textId="106CC18F" w:rsidR="00596A9D" w:rsidRPr="008F2688" w:rsidRDefault="00596A9D" w:rsidP="00E66255">
      <w:pPr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6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 xml:space="preserve">. </w:t>
      </w: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Bokutogata</w:t>
      </w:r>
      <w:proofErr w:type="spellEnd"/>
      <w:r w:rsidR="008A03C6"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(11)</w:t>
      </w:r>
    </w:p>
    <w:p w14:paraId="02D3037F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7439CF50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68D32866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07C1B709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1083481" w14:textId="77777777" w:rsidR="00734034" w:rsidRPr="00734034" w:rsidRDefault="00734034" w:rsidP="00E662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B1768" w14:textId="4F49DA43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Hiraseigan</w:t>
      </w:r>
      <w:proofErr w:type="spellEnd"/>
    </w:p>
    <w:p w14:paraId="2B3DAEF9" w14:textId="43EBA2BD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Sujikai</w:t>
      </w:r>
      <w:proofErr w:type="spellEnd"/>
    </w:p>
    <w:p w14:paraId="786E5727" w14:textId="3DB7D3FE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Surikomi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3C12650F" w14:textId="236242FA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Surikomi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28BBCDE3" w14:textId="03D136B8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Tatsunami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47D64459" w14:textId="312BD05E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Tatsunami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208DDBB" w14:textId="15ED8FC9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Hangetsu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 (Yamaguchi Ha)</w:t>
      </w:r>
    </w:p>
    <w:p w14:paraId="292F08C8" w14:textId="218A9872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Hangetsu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-2 -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Semmai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(Masaki Akira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Teruhisa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Ha)</w:t>
      </w:r>
    </w:p>
    <w:p w14:paraId="0C709CD4" w14:textId="74F2CBDF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Ichisasoku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 (Sakai Ha)</w:t>
      </w:r>
    </w:p>
    <w:p w14:paraId="573D3606" w14:textId="64042C5E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Ichisasoku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 (Yamauchi Ha)</w:t>
      </w:r>
    </w:p>
    <w:p w14:paraId="624E692E" w14:textId="64EFE6CB" w:rsidR="00596A9D" w:rsidRPr="008F2688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Georgia" w:hAnsi="Times New Roman" w:cs="Times New Roman"/>
          <w:sz w:val="28"/>
          <w:szCs w:val="28"/>
        </w:rPr>
        <w:t>6</w:t>
      </w: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Aun</w:t>
      </w:r>
      <w:proofErr w:type="spellEnd"/>
    </w:p>
    <w:p w14:paraId="341896DE" w14:textId="2D978FEA" w:rsidR="00152427" w:rsidRPr="008F2688" w:rsidRDefault="0015242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8CDF7" w14:textId="77777777" w:rsidR="00734034" w:rsidRPr="008F2688" w:rsidRDefault="00734034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1996A" w14:textId="2D78DAC0" w:rsidR="00152427" w:rsidRPr="008F2688" w:rsidRDefault="00152427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1</w:t>
      </w:r>
      <w:r w:rsidR="00F5443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7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13E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AE13E3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Bezudenju</w:t>
      </w:r>
      <w:proofErr w:type="spellEnd"/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13E3" w:rsidRPr="008F2688">
        <w:rPr>
          <w:rFonts w:ascii="Times New Roman" w:hAnsi="Times New Roman" w:cs="Times New Roman"/>
          <w:sz w:val="28"/>
          <w:szCs w:val="28"/>
        </w:rPr>
        <w:t>(</w:t>
      </w:r>
      <w:r w:rsidR="00C102E0" w:rsidRPr="008F2688">
        <w:rPr>
          <w:rFonts w:ascii="Times New Roman" w:hAnsi="Times New Roman" w:cs="Times New Roman"/>
          <w:sz w:val="28"/>
          <w:szCs w:val="28"/>
        </w:rPr>
        <w:t>5</w:t>
      </w:r>
      <w:r w:rsidR="00AE13E3" w:rsidRPr="008F2688">
        <w:rPr>
          <w:rFonts w:ascii="Times New Roman" w:hAnsi="Times New Roman" w:cs="Times New Roman"/>
          <w:sz w:val="28"/>
          <w:szCs w:val="28"/>
        </w:rPr>
        <w:t>)</w:t>
      </w:r>
    </w:p>
    <w:p w14:paraId="6283ADED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proofErr w:type="gram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70B44180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</w:p>
    <w:p w14:paraId="4E41B4A0" w14:textId="77777777" w:rsidR="00734034" w:rsidRPr="00326982" w:rsidRDefault="00734034" w:rsidP="00734034">
      <w:pPr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sz w:val="28"/>
          <w:szCs w:val="28"/>
          <w:highlight w:val="yellow"/>
          <w:lang w:val="en-US"/>
        </w:rPr>
        <w:t>Migite</w:t>
      </w:r>
      <w:proofErr w:type="spellEnd"/>
    </w:p>
    <w:p w14:paraId="49BB31F8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A1B406E" w14:textId="77777777" w:rsidR="00734034" w:rsidRPr="00734034" w:rsidRDefault="00734034" w:rsidP="00E6625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3AE0C" w14:textId="7AD2F564" w:rsidR="00152427" w:rsidRPr="00DC181C" w:rsidRDefault="00AE13E3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Maougaeshi</w:t>
      </w:r>
      <w:proofErr w:type="spellEnd"/>
    </w:p>
    <w:p w14:paraId="7CB1AFE4" w14:textId="1539FBF4" w:rsidR="00AE13E3" w:rsidRPr="00DC181C" w:rsidRDefault="00AE13E3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Hijikake</w:t>
      </w:r>
      <w:proofErr w:type="spellEnd"/>
    </w:p>
    <w:p w14:paraId="6E4F06F5" w14:textId="0934BF76" w:rsidR="00AE13E3" w:rsidRPr="00DC181C" w:rsidRDefault="00AE13E3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Momijigasane</w:t>
      </w:r>
      <w:proofErr w:type="spellEnd"/>
    </w:p>
    <w:p w14:paraId="549AB79D" w14:textId="273BAEB1" w:rsidR="00E64129" w:rsidRPr="00DC181C" w:rsidRDefault="00E64129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Rokudori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5936F734" w14:textId="7AE9EEAF" w:rsidR="00E64129" w:rsidRPr="00DC181C" w:rsidRDefault="00E64129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Rokudori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5541DBB" w14:textId="58AF9449" w:rsidR="00916935" w:rsidRPr="00DC181C" w:rsidRDefault="0091693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D89613" w14:textId="3F78108F" w:rsidR="00596A9D" w:rsidRDefault="00596A9D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20067A" w14:textId="73A56FED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C3CFCF" w14:textId="6F0803A6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80F423" w14:textId="6B22ADDE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74FE9B" w14:textId="1F585BF3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CC3260" w14:textId="03B55017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CE3335" w14:textId="4A8F6294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C597F0" w14:textId="2C62B9AA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7982C0" w14:textId="6A99F157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CC7E88" w14:textId="77777777" w:rsidR="00833858" w:rsidRPr="008F268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33858" w:rsidRPr="008F2688" w:rsidSect="00E6625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Calibri"/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974"/>
    <w:multiLevelType w:val="hybridMultilevel"/>
    <w:tmpl w:val="5B9A7DF2"/>
    <w:lvl w:ilvl="0" w:tplc="3536A2E2">
      <w:start w:val="1"/>
      <w:numFmt w:val="decimalZero"/>
      <w:lvlText w:val="%1."/>
      <w:lvlJc w:val="left"/>
      <w:pPr>
        <w:ind w:left="820" w:hanging="4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6DF"/>
    <w:multiLevelType w:val="multilevel"/>
    <w:tmpl w:val="15F23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B45B67"/>
    <w:multiLevelType w:val="hybridMultilevel"/>
    <w:tmpl w:val="04A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EC9"/>
    <w:multiLevelType w:val="hybridMultilevel"/>
    <w:tmpl w:val="7D84C210"/>
    <w:lvl w:ilvl="0" w:tplc="6AE8DFCE">
      <w:start w:val="1"/>
      <w:numFmt w:val="decimalZero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6359"/>
    <w:multiLevelType w:val="hybridMultilevel"/>
    <w:tmpl w:val="EAA8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6388"/>
    <w:multiLevelType w:val="multilevel"/>
    <w:tmpl w:val="567E8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D95C0D"/>
    <w:multiLevelType w:val="multilevel"/>
    <w:tmpl w:val="45C4B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4C17"/>
    <w:multiLevelType w:val="hybridMultilevel"/>
    <w:tmpl w:val="CAEC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78EF"/>
    <w:multiLevelType w:val="hybridMultilevel"/>
    <w:tmpl w:val="00F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35"/>
    <w:rsid w:val="00000C4D"/>
    <w:rsid w:val="00037CA8"/>
    <w:rsid w:val="00042049"/>
    <w:rsid w:val="0007043D"/>
    <w:rsid w:val="000E5E06"/>
    <w:rsid w:val="00152427"/>
    <w:rsid w:val="001533C2"/>
    <w:rsid w:val="00187FD6"/>
    <w:rsid w:val="00255577"/>
    <w:rsid w:val="002B77DB"/>
    <w:rsid w:val="002C483A"/>
    <w:rsid w:val="002F05CD"/>
    <w:rsid w:val="002F3FE7"/>
    <w:rsid w:val="00324E99"/>
    <w:rsid w:val="00326982"/>
    <w:rsid w:val="0034671E"/>
    <w:rsid w:val="00384556"/>
    <w:rsid w:val="003C1801"/>
    <w:rsid w:val="003D1FB2"/>
    <w:rsid w:val="00422A0B"/>
    <w:rsid w:val="00495DC3"/>
    <w:rsid w:val="005442E2"/>
    <w:rsid w:val="00596A9D"/>
    <w:rsid w:val="005B2CE3"/>
    <w:rsid w:val="005D7AF0"/>
    <w:rsid w:val="00600E93"/>
    <w:rsid w:val="006026CE"/>
    <w:rsid w:val="00622644"/>
    <w:rsid w:val="006906FB"/>
    <w:rsid w:val="006C2787"/>
    <w:rsid w:val="006D1E8F"/>
    <w:rsid w:val="006D785D"/>
    <w:rsid w:val="0070651F"/>
    <w:rsid w:val="00723B6F"/>
    <w:rsid w:val="00734034"/>
    <w:rsid w:val="007662F8"/>
    <w:rsid w:val="00772DA8"/>
    <w:rsid w:val="0082540B"/>
    <w:rsid w:val="00833858"/>
    <w:rsid w:val="008568A2"/>
    <w:rsid w:val="008A03C6"/>
    <w:rsid w:val="008F2688"/>
    <w:rsid w:val="00916935"/>
    <w:rsid w:val="00920E0D"/>
    <w:rsid w:val="00927182"/>
    <w:rsid w:val="00A2556B"/>
    <w:rsid w:val="00A65FBD"/>
    <w:rsid w:val="00A66722"/>
    <w:rsid w:val="00A67A3A"/>
    <w:rsid w:val="00A93C12"/>
    <w:rsid w:val="00AE13E3"/>
    <w:rsid w:val="00AF0B71"/>
    <w:rsid w:val="00B175DE"/>
    <w:rsid w:val="00B324EA"/>
    <w:rsid w:val="00C102E0"/>
    <w:rsid w:val="00C50B89"/>
    <w:rsid w:val="00C73087"/>
    <w:rsid w:val="00C84041"/>
    <w:rsid w:val="00CA7DB6"/>
    <w:rsid w:val="00D32D86"/>
    <w:rsid w:val="00D47009"/>
    <w:rsid w:val="00DC181C"/>
    <w:rsid w:val="00E25EFC"/>
    <w:rsid w:val="00E46D9A"/>
    <w:rsid w:val="00E64129"/>
    <w:rsid w:val="00E66255"/>
    <w:rsid w:val="00EE7A56"/>
    <w:rsid w:val="00F54436"/>
    <w:rsid w:val="00F601AD"/>
    <w:rsid w:val="00F72C39"/>
    <w:rsid w:val="00F733AC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118"/>
  <w15:chartTrackingRefBased/>
  <w15:docId w15:val="{5A6C5535-EFA0-8842-967B-4CF69836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35"/>
    <w:pPr>
      <w:ind w:left="720"/>
      <w:contextualSpacing/>
    </w:pPr>
  </w:style>
  <w:style w:type="paragraph" w:customStyle="1" w:styleId="1">
    <w:name w:val="Обычный1"/>
    <w:rsid w:val="00F733AC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53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Josef</dc:creator>
  <cp:keywords/>
  <dc:description/>
  <cp:lastModifiedBy>Linder Josef</cp:lastModifiedBy>
  <cp:revision>34</cp:revision>
  <dcterms:created xsi:type="dcterms:W3CDTF">2021-10-26T09:33:00Z</dcterms:created>
  <dcterms:modified xsi:type="dcterms:W3CDTF">2021-11-02T17:02:00Z</dcterms:modified>
</cp:coreProperties>
</file>