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3463" w14:textId="5382889E" w:rsidR="00CE0C19" w:rsidRDefault="00CE0C19" w:rsidP="00CE0C19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  <w:r w:rsidRPr="00CE0C19">
        <w:rPr>
          <w:rFonts w:ascii="Times New Roman" w:hAnsi="Times New Roman" w:cs="Times New Roman"/>
          <w:b/>
          <w:sz w:val="32"/>
          <w:szCs w:val="32"/>
        </w:rPr>
        <w:t>Приложение №1</w:t>
      </w:r>
      <w:r w:rsidR="00406E97">
        <w:rPr>
          <w:rFonts w:ascii="Times New Roman" w:hAnsi="Times New Roman" w:cs="Times New Roman"/>
          <w:b/>
          <w:sz w:val="32"/>
          <w:szCs w:val="32"/>
        </w:rPr>
        <w:t>8</w:t>
      </w:r>
      <w:r w:rsidRPr="00CE0C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FEF441E" w14:textId="5AC35AF4" w:rsidR="00CE0C19" w:rsidRPr="00CE0C19" w:rsidRDefault="00CE0C19" w:rsidP="00CE0C19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  <w:r w:rsidRPr="00CE0C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                                                             </w:t>
      </w:r>
    </w:p>
    <w:p w14:paraId="08F5F55F" w14:textId="7F4A4969" w:rsidR="00B04380" w:rsidRPr="00B04380" w:rsidRDefault="00B04380" w:rsidP="00B04380">
      <w:pPr>
        <w:jc w:val="center"/>
        <w:rPr>
          <w:rFonts w:ascii="Times-Roman" w:eastAsia="Times New Roman" w:hAnsi="Times-Roman" w:cs="Times New Roman"/>
          <w:b/>
          <w:bCs/>
          <w:color w:val="000000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NIDEN RYU </w:t>
      </w:r>
      <w:r w:rsidRPr="00B043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NITTO RYU KENJUTSU</w:t>
      </w:r>
    </w:p>
    <w:p w14:paraId="0A994D24" w14:textId="77777777" w:rsidR="00904F18" w:rsidRDefault="00904F18" w:rsidP="00904F18">
      <w:pPr>
        <w:rPr>
          <w:rFonts w:ascii="Times New Roman" w:eastAsia="Times New Roman" w:hAnsi="Times New Roman" w:cs="Times New Roman"/>
          <w:lang w:val="en-US"/>
        </w:rPr>
      </w:pPr>
    </w:p>
    <w:p w14:paraId="3ED8FB71" w14:textId="7E59F4D2" w:rsidR="00B04380" w:rsidRDefault="00B04380" w:rsidP="00904F1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904F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URAKYUJIKI SONO ICHI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. Ageuke </w:t>
      </w:r>
      <w:r w:rsidR="00904F18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–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Yokohidza</w:t>
      </w:r>
    </w:p>
    <w:p w14:paraId="2532F3C5" w14:textId="37056B22" w:rsidR="00B04380" w:rsidRDefault="00B04380" w:rsidP="00904F1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  <w:r w:rsidRPr="00904F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URAKYUJIKI SONO NI.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Yokouke – Tsuki</w:t>
      </w:r>
    </w:p>
    <w:p w14:paraId="2EBE9E9D" w14:textId="4FDCBCD4" w:rsidR="00B04380" w:rsidRDefault="00B04380" w:rsidP="00904F1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904F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URAKYUJIKI SONO SAN.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Gedanbarai – Yokomen</w:t>
      </w:r>
    </w:p>
    <w:p w14:paraId="61D7C2E7" w14:textId="3D3DDA52" w:rsidR="00B04380" w:rsidRDefault="00B04380" w:rsidP="00904F1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904F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URAKYUJIKI SONO YON.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Yokoageru </w:t>
      </w:r>
      <w:r w:rsidR="00904F18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–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Yokohidza</w:t>
      </w:r>
    </w:p>
    <w:p w14:paraId="2D5CF7E7" w14:textId="7F962854" w:rsidR="00B04380" w:rsidRDefault="00B04380" w:rsidP="00904F1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904F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URAKYUJIKI SONO GO.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Debanawadza</w:t>
      </w:r>
      <w:r w:rsid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–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Yokomen</w:t>
      </w:r>
    </w:p>
    <w:p w14:paraId="629F268B" w14:textId="639ADC16" w:rsidR="00B04380" w:rsidRPr="00904F18" w:rsidRDefault="00B04380" w:rsidP="00904F1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904F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UKEN SONO ICH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>–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Hidari</w:t>
      </w:r>
    </w:p>
    <w:p w14:paraId="0E96833B" w14:textId="47F4C49D" w:rsidR="00B04380" w:rsidRPr="00904F18" w:rsidRDefault="00B04380" w:rsidP="00904F1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904F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UKEN SONO NI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>–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Migi</w:t>
      </w:r>
    </w:p>
    <w:p w14:paraId="3F353504" w14:textId="38840DC2" w:rsidR="00B04380" w:rsidRPr="00904F18" w:rsidRDefault="00B04380" w:rsidP="00904F1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904F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SAKEN SONO ICHI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>–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Migi</w:t>
      </w:r>
    </w:p>
    <w:p w14:paraId="773FB856" w14:textId="2A73D461" w:rsidR="00B04380" w:rsidRPr="00904F18" w:rsidRDefault="00B04380" w:rsidP="00904F1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904F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SAKEN SONO NI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– Hidari</w:t>
      </w:r>
    </w:p>
    <w:p w14:paraId="628FABEF" w14:textId="210E4E84" w:rsidR="00B04380" w:rsidRPr="00904F18" w:rsidRDefault="00B04380" w:rsidP="00904F1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904F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JUJISAGERU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Jujiuke - Ageuke </w:t>
      </w:r>
      <w:r w:rsid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>–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Yokohidza</w:t>
      </w:r>
    </w:p>
    <w:p w14:paraId="3CC3D0DB" w14:textId="41DC3718" w:rsidR="00B04380" w:rsidRPr="00904F18" w:rsidRDefault="00B04380" w:rsidP="00904F1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904F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JUJIAGERU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>. Jujiuke – Yokomen</w:t>
      </w:r>
    </w:p>
    <w:p w14:paraId="3F304404" w14:textId="0A4DBE51" w:rsidR="00B04380" w:rsidRPr="00904F18" w:rsidRDefault="00B04380" w:rsidP="00904F1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904F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JUJ</w:t>
      </w:r>
      <w:r w:rsidR="00904F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I</w:t>
      </w:r>
      <w:r w:rsidRPr="00904F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MAE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Jujisageru </w:t>
      </w:r>
      <w:r w:rsid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>–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Jujiageru</w:t>
      </w:r>
    </w:p>
    <w:p w14:paraId="39AE1ADB" w14:textId="37F96CD8" w:rsidR="00B04380" w:rsidRPr="00904F18" w:rsidRDefault="00B04380" w:rsidP="00904F1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904F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NIKKAI KIRIAGE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Ageuke </w:t>
      </w:r>
      <w:r w:rsid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>–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Ki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r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>iage</w:t>
      </w:r>
    </w:p>
    <w:p w14:paraId="67490F62" w14:textId="5A5E7F08" w:rsidR="00B04380" w:rsidRPr="00904F18" w:rsidRDefault="00B04380" w:rsidP="00904F1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904F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NIKKAI YOKOKESA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Yokouke </w:t>
      </w:r>
      <w:r w:rsid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>–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Kesagiri</w:t>
      </w:r>
    </w:p>
    <w:p w14:paraId="78E01BE8" w14:textId="763C2C72" w:rsidR="00B04380" w:rsidRPr="00904F18" w:rsidRDefault="00B04380" w:rsidP="00904F1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904F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NIKKAI SUEHO.</w:t>
      </w:r>
      <w:r w:rsidRPr="00904F1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Ageuke – Suehogiri</w:t>
      </w:r>
    </w:p>
    <w:p w14:paraId="76BC118C" w14:textId="666DA650" w:rsidR="00B04380" w:rsidRDefault="00B04380" w:rsidP="00904F18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5CCA85EA" w14:textId="38B64E06" w:rsidR="00B04380" w:rsidRPr="00B04380" w:rsidRDefault="00B04380" w:rsidP="00B04380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Выполнение ката на месте в позиции ожидания, с подходом и с последующим отходом на исходную позицию.</w:t>
      </w:r>
    </w:p>
    <w:p w14:paraId="13E5E8D4" w14:textId="00972D45" w:rsidR="00B04380" w:rsidRPr="00B04380" w:rsidRDefault="00B04380" w:rsidP="00B04380">
      <w:pPr>
        <w:jc w:val="both"/>
        <w:rPr>
          <w:rFonts w:ascii="Times-Roman" w:eastAsia="Times New Roman" w:hAnsi="Times-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</w:t>
      </w:r>
      <w:r w:rsidRPr="00B04380">
        <w:rPr>
          <w:rFonts w:ascii="Times New Roman" w:eastAsia="Times New Roman" w:hAnsi="Times New Roman" w:cs="Times New Roman"/>
          <w:color w:val="000000"/>
          <w:sz w:val="36"/>
          <w:szCs w:val="36"/>
        </w:rPr>
        <w:t>Все ката выполняются как с правой, так и с левой «ведущей» рукой.</w:t>
      </w:r>
    </w:p>
    <w:p w14:paraId="3D9BFD79" w14:textId="77777777" w:rsidR="00B04380" w:rsidRDefault="00B04380" w:rsidP="00B04380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0438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    Все ката выполняются с вариантами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</w:t>
      </w:r>
      <w:r w:rsidRPr="00B0438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ихон 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</w:t>
      </w:r>
      <w:r w:rsidRPr="00B0438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ункай: </w:t>
      </w:r>
    </w:p>
    <w:p w14:paraId="433CE2EC" w14:textId="77777777" w:rsidR="00B04380" w:rsidRDefault="00B04380" w:rsidP="00B04380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r w:rsidRPr="00B0438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кендзюцу, </w:t>
      </w:r>
    </w:p>
    <w:p w14:paraId="280EC8AC" w14:textId="77777777" w:rsidR="00B04380" w:rsidRDefault="00B04380" w:rsidP="00B04380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r w:rsidRPr="00B0438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кэмпо, </w:t>
      </w:r>
    </w:p>
    <w:p w14:paraId="7621C6B5" w14:textId="46DCE414" w:rsidR="00B04380" w:rsidRPr="00B04380" w:rsidRDefault="00B04380" w:rsidP="00B04380">
      <w:pPr>
        <w:rPr>
          <w:rFonts w:ascii="Times-Roman" w:eastAsia="Times New Roman" w:hAnsi="Times-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r w:rsidRPr="00B04380">
        <w:rPr>
          <w:rFonts w:ascii="Times New Roman" w:eastAsia="Times New Roman" w:hAnsi="Times New Roman" w:cs="Times New Roman"/>
          <w:color w:val="000000"/>
          <w:sz w:val="36"/>
          <w:szCs w:val="36"/>
        </w:rPr>
        <w:t>тайдзюцу.</w:t>
      </w:r>
    </w:p>
    <w:p w14:paraId="2873855D" w14:textId="77777777" w:rsidR="00B04380" w:rsidRPr="00B04380" w:rsidRDefault="00B04380">
      <w:pPr>
        <w:rPr>
          <w:rFonts w:ascii="Times New Roman" w:hAnsi="Times New Roman" w:cs="Times New Roman"/>
        </w:rPr>
      </w:pPr>
    </w:p>
    <w:sectPr w:rsidR="00B04380" w:rsidRPr="00B04380" w:rsidSect="00CE0C19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84E"/>
    <w:multiLevelType w:val="hybridMultilevel"/>
    <w:tmpl w:val="1E96C0D6"/>
    <w:lvl w:ilvl="0" w:tplc="ACB8A7A0">
      <w:start w:val="1"/>
      <w:numFmt w:val="decimalZero"/>
      <w:lvlText w:val="%1."/>
      <w:lvlJc w:val="left"/>
      <w:pPr>
        <w:ind w:left="54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1555317"/>
    <w:multiLevelType w:val="multilevel"/>
    <w:tmpl w:val="D69A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4702533">
    <w:abstractNumId w:val="1"/>
  </w:num>
  <w:num w:numId="2" w16cid:durableId="83781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80"/>
    <w:rsid w:val="00197B8D"/>
    <w:rsid w:val="00402989"/>
    <w:rsid w:val="00406E97"/>
    <w:rsid w:val="007151B3"/>
    <w:rsid w:val="007C169C"/>
    <w:rsid w:val="00904F18"/>
    <w:rsid w:val="00B04380"/>
    <w:rsid w:val="00C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DA40"/>
  <w15:chartTrackingRefBased/>
  <w15:docId w15:val="{11D33F4C-96C4-BB43-BED2-2ED51D7A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0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 Josef</dc:creator>
  <cp:keywords/>
  <dc:description/>
  <cp:lastModifiedBy>Татьяна Романова</cp:lastModifiedBy>
  <cp:revision>6</cp:revision>
  <cp:lastPrinted>2022-01-02T15:06:00Z</cp:lastPrinted>
  <dcterms:created xsi:type="dcterms:W3CDTF">2021-02-08T08:18:00Z</dcterms:created>
  <dcterms:modified xsi:type="dcterms:W3CDTF">2022-07-26T15:25:00Z</dcterms:modified>
</cp:coreProperties>
</file>